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EA71D" w14:textId="77777777" w:rsidR="00BB0465" w:rsidRPr="00641EE5" w:rsidRDefault="00BB0465" w:rsidP="00BB0465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  <w:lang w:val="uk-UA" w:eastAsia="en-US"/>
        </w:rPr>
      </w:pPr>
      <w:r w:rsidRPr="00641EE5">
        <w:rPr>
          <w:b/>
          <w:sz w:val="28"/>
          <w:szCs w:val="28"/>
          <w:lang w:val="uk-UA" w:eastAsia="en-US"/>
        </w:rPr>
        <w:t>РОБОЧИЙ НАВЧАЛЬНИЙ ПЛАН</w:t>
      </w:r>
    </w:p>
    <w:p w14:paraId="689DF580" w14:textId="77777777" w:rsidR="00BB0465" w:rsidRDefault="00BB0465" w:rsidP="00BB0465">
      <w:pPr>
        <w:widowControl/>
        <w:autoSpaceDE/>
        <w:autoSpaceDN/>
        <w:adjustRightInd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комунального закладу освіти </w:t>
      </w:r>
      <w:r w:rsidRPr="00641EE5">
        <w:rPr>
          <w:sz w:val="28"/>
          <w:szCs w:val="28"/>
          <w:lang w:val="uk-UA"/>
        </w:rPr>
        <w:t>«Навчально-виховний комплекс № 108 «дошкільний навчальний заклад -загальноосвітній навчальний заклад компенсуючого типу для дітей з малими та затихаючими формами туберкульозу» Дніпровської міської ради</w:t>
      </w:r>
    </w:p>
    <w:p w14:paraId="0EE013FB" w14:textId="77777777" w:rsidR="00BB0465" w:rsidRPr="00FC7024" w:rsidRDefault="00BB0465" w:rsidP="00BB0465">
      <w:pPr>
        <w:widowControl/>
        <w:autoSpaceDE/>
        <w:autoSpaceDN/>
        <w:adjustRightInd/>
        <w:ind w:firstLine="720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І ступінь </w:t>
      </w:r>
      <w:r w:rsidRPr="00D81250">
        <w:rPr>
          <w:b/>
          <w:sz w:val="28"/>
          <w:szCs w:val="28"/>
          <w:lang w:val="uk-UA"/>
        </w:rPr>
        <w:t>(1</w:t>
      </w:r>
      <w:r>
        <w:rPr>
          <w:b/>
          <w:sz w:val="28"/>
          <w:szCs w:val="28"/>
          <w:lang w:val="uk-UA"/>
        </w:rPr>
        <w:t>,2</w:t>
      </w:r>
      <w:r w:rsidRPr="00D81250">
        <w:rPr>
          <w:b/>
          <w:sz w:val="28"/>
          <w:szCs w:val="28"/>
          <w:lang w:val="uk-UA"/>
        </w:rPr>
        <w:t xml:space="preserve"> клас</w:t>
      </w:r>
      <w:r>
        <w:rPr>
          <w:b/>
          <w:sz w:val="28"/>
          <w:szCs w:val="28"/>
          <w:lang w:val="uk-UA"/>
        </w:rPr>
        <w:t>и</w:t>
      </w:r>
      <w:r w:rsidRPr="00D81250">
        <w:rPr>
          <w:b/>
          <w:sz w:val="28"/>
          <w:szCs w:val="28"/>
          <w:lang w:val="uk-UA"/>
        </w:rPr>
        <w:t>)</w:t>
      </w:r>
    </w:p>
    <w:p w14:paraId="456B4DEA" w14:textId="77777777" w:rsidR="00BB0465" w:rsidRPr="00FC7024" w:rsidRDefault="00BB0465" w:rsidP="00BB0465">
      <w:pPr>
        <w:shd w:val="clear" w:color="auto" w:fill="FFFFFF"/>
        <w:spacing w:line="317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(наказ МОН України</w:t>
      </w:r>
      <w:r w:rsidRPr="00713A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08.10.2019 р. № 1272 «Про затвердження типових освітніх  програм для 1-2- х класів закладів загальної середньої освіти»,  розроблена під керівництвом Савченко О.Я.)</w:t>
      </w:r>
    </w:p>
    <w:tbl>
      <w:tblPr>
        <w:tblW w:w="6298" w:type="pc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73"/>
        <w:gridCol w:w="2251"/>
        <w:gridCol w:w="1289"/>
        <w:gridCol w:w="1272"/>
        <w:gridCol w:w="1227"/>
        <w:gridCol w:w="1224"/>
        <w:gridCol w:w="1224"/>
        <w:gridCol w:w="1227"/>
      </w:tblGrid>
      <w:tr w:rsidR="00BB0465" w:rsidRPr="00BB1231" w14:paraId="1C98836F" w14:textId="77777777" w:rsidTr="00F33C5F">
        <w:trPr>
          <w:gridAfter w:val="2"/>
          <w:wAfter w:w="1031" w:type="pct"/>
          <w:trHeight w:hRule="exact" w:val="875"/>
        </w:trPr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98D9A8" w14:textId="77777777" w:rsidR="00BB0465" w:rsidRPr="00D45FB2" w:rsidRDefault="00BB0465" w:rsidP="00F33C5F">
            <w:pPr>
              <w:shd w:val="clear" w:color="auto" w:fill="FFFFFF"/>
              <w:ind w:left="101"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Назва освітньої  галузі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E2DF18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Предмети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6620" w14:textId="77777777" w:rsidR="00BB0465" w:rsidRPr="00BB1231" w:rsidRDefault="00BB0465" w:rsidP="00F33C5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B43" w14:textId="77777777" w:rsidR="00BB0465" w:rsidRDefault="00BB0465" w:rsidP="00F33C5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7AD" w14:textId="77777777" w:rsidR="00BB0465" w:rsidRDefault="00BB0465" w:rsidP="00F33C5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59F" w14:textId="77777777" w:rsidR="00BB0465" w:rsidRDefault="00BB0465" w:rsidP="00F33C5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BB0465" w14:paraId="30FE1505" w14:textId="77777777" w:rsidTr="00F33C5F">
        <w:trPr>
          <w:gridAfter w:val="2"/>
          <w:wAfter w:w="1031" w:type="pct"/>
          <w:trHeight w:hRule="exact" w:val="338"/>
        </w:trPr>
        <w:tc>
          <w:tcPr>
            <w:tcW w:w="9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6F7BE" w14:textId="77777777" w:rsidR="00BB0465" w:rsidRDefault="00BB0465" w:rsidP="00F33C5F">
            <w:pPr>
              <w:ind w:firstLine="284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AF344" w14:textId="77777777" w:rsidR="00BB0465" w:rsidRPr="002348D8" w:rsidRDefault="00BB0465" w:rsidP="00F33C5F">
            <w:pPr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336DE" w14:textId="77777777" w:rsidR="00BB0465" w:rsidRDefault="00BB0465" w:rsidP="00F33C5F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1-а</w:t>
            </w:r>
          </w:p>
          <w:p w14:paraId="137CC136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3-а</w:t>
            </w:r>
          </w:p>
          <w:p w14:paraId="340CF0EF" w14:textId="77777777" w:rsidR="00BB0465" w:rsidRDefault="00BB0465" w:rsidP="00F33C5F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3-б</w:t>
            </w:r>
          </w:p>
          <w:p w14:paraId="6F83E321" w14:textId="77777777" w:rsidR="00BB0465" w:rsidRDefault="00BB0465" w:rsidP="00F33C5F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4-а</w:t>
            </w:r>
          </w:p>
          <w:p w14:paraId="31AD4ED1" w14:textId="77777777" w:rsidR="00BB0465" w:rsidRDefault="00BB0465" w:rsidP="00F33C5F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4-б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7C12" w14:textId="77777777" w:rsidR="00BB0465" w:rsidRDefault="00BB0465" w:rsidP="00F33C5F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1-б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597B5" w14:textId="77777777" w:rsidR="00BB0465" w:rsidRDefault="00BB0465" w:rsidP="00F33C5F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2-а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9B413" w14:textId="77777777" w:rsidR="00BB0465" w:rsidRDefault="00BB0465" w:rsidP="00F33C5F">
            <w:pPr>
              <w:shd w:val="clear" w:color="auto" w:fill="FFFFFF"/>
              <w:ind w:left="-4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2-б</w:t>
            </w:r>
          </w:p>
        </w:tc>
      </w:tr>
      <w:tr w:rsidR="00BB0465" w14:paraId="2F3076C4" w14:textId="77777777" w:rsidTr="00F33C5F">
        <w:trPr>
          <w:gridAfter w:val="2"/>
          <w:wAfter w:w="1031" w:type="pct"/>
          <w:trHeight w:hRule="exact" w:val="590"/>
        </w:trPr>
        <w:tc>
          <w:tcPr>
            <w:tcW w:w="9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92BAC" w14:textId="77777777" w:rsidR="00BB0465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Мовно-літературна,</w:t>
            </w:r>
          </w:p>
          <w:p w14:paraId="298D2A92" w14:textId="77777777" w:rsidR="00BB0465" w:rsidRPr="00A53A84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іншомовна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6E8A6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Українська мов</w:t>
            </w:r>
            <w:r>
              <w:rPr>
                <w:sz w:val="22"/>
                <w:szCs w:val="22"/>
                <w:lang w:val="uk-UA" w:eastAsia="en-US"/>
              </w:rPr>
              <w:t>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7F85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  <w:p w14:paraId="033E880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10F65D4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423C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CD39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  <w:p w14:paraId="190D58D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4F60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</w:tr>
      <w:tr w:rsidR="00BB0465" w14:paraId="508D5DE8" w14:textId="77777777" w:rsidTr="00F33C5F">
        <w:trPr>
          <w:gridAfter w:val="2"/>
          <w:wAfter w:w="1031" w:type="pct"/>
          <w:trHeight w:hRule="exact" w:val="558"/>
        </w:trPr>
        <w:tc>
          <w:tcPr>
            <w:tcW w:w="91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490475" w14:textId="77777777" w:rsidR="00BB0465" w:rsidRPr="00AA1BC8" w:rsidRDefault="00BB0465" w:rsidP="00F33C5F">
            <w:pPr>
              <w:ind w:firstLine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CF2BE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Іноземна мова</w:t>
            </w:r>
          </w:p>
          <w:p w14:paraId="52392EC6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(англійська мова)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4544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64E1BBF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42F42DD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2C90A0A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436EE11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0FBDBCF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7D08385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7045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6E1DDB5C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0A75584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52C7649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466AF0C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0FA4397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2A3E74E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6E15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  <w:p w14:paraId="3DCF74E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F23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</w:tr>
      <w:tr w:rsidR="00BB0465" w14:paraId="447B4219" w14:textId="77777777" w:rsidTr="00F33C5F">
        <w:trPr>
          <w:gridAfter w:val="2"/>
          <w:wAfter w:w="1031" w:type="pct"/>
          <w:trHeight w:hRule="exact" w:val="450"/>
        </w:trPr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86805" w14:textId="77777777" w:rsidR="00BB0465" w:rsidRPr="00A53A84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Математична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B6063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Математика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D5DE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449839A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1EE8107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47CB539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5E524C2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163F4F0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15C78C7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5AC8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0E982FA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7F67E7A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502E423D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19AFF8E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0EEC682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1E633B9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0D60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  <w:p w14:paraId="354FDF2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FAFE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</w:tr>
      <w:tr w:rsidR="00BB0465" w14:paraId="5B8E828D" w14:textId="77777777" w:rsidTr="00F33C5F">
        <w:trPr>
          <w:gridAfter w:val="2"/>
          <w:wAfter w:w="1031" w:type="pct"/>
          <w:trHeight w:hRule="exact" w:val="570"/>
        </w:trPr>
        <w:tc>
          <w:tcPr>
            <w:tcW w:w="9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A3A07C" w14:textId="77777777" w:rsidR="00BB0465" w:rsidRDefault="00BB0465" w:rsidP="00F33C5F">
            <w:pPr>
              <w:shd w:val="clear" w:color="auto" w:fill="FFFFFF"/>
              <w:jc w:val="both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spacing w:val="-2"/>
                <w:sz w:val="22"/>
                <w:szCs w:val="22"/>
                <w:lang w:val="uk-UA" w:eastAsia="en-US"/>
              </w:rPr>
              <w:t>Здоров</w:t>
            </w:r>
            <w:proofErr w:type="spellEnd"/>
            <w:r w:rsidRPr="00713A6F">
              <w:rPr>
                <w:spacing w:val="-2"/>
                <w:sz w:val="22"/>
                <w:szCs w:val="22"/>
                <w:lang w:eastAsia="en-US"/>
              </w:rPr>
              <w:t>’</w:t>
            </w:r>
            <w:proofErr w:type="spellStart"/>
            <w:r>
              <w:rPr>
                <w:spacing w:val="-2"/>
                <w:sz w:val="22"/>
                <w:szCs w:val="22"/>
                <w:lang w:val="uk-UA" w:eastAsia="en-US"/>
              </w:rPr>
              <w:t>язбережувальна</w:t>
            </w:r>
            <w:proofErr w:type="spellEnd"/>
          </w:p>
          <w:p w14:paraId="6B5081FF" w14:textId="77777777" w:rsidR="00BB0465" w:rsidRPr="00AA1BC8" w:rsidRDefault="00BB0465" w:rsidP="00F33C5F">
            <w:pPr>
              <w:shd w:val="clear" w:color="auto" w:fill="FFFFFF"/>
              <w:jc w:val="both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 xml:space="preserve">галузі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80262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Я досліджую світ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2F1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  <w:p w14:paraId="103A3AE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24F26B5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030C9DA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1609009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72684A1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25EE5B4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051E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  <w:p w14:paraId="0CC259E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170047C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00CEEBCD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1D38BBA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2484385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  <w:p w14:paraId="7F71F67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95D2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  <w:p w14:paraId="4C46A31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A821D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</w:tr>
      <w:tr w:rsidR="00BB0465" w14:paraId="0C147EE5" w14:textId="77777777" w:rsidTr="00F33C5F">
        <w:trPr>
          <w:gridAfter w:val="2"/>
          <w:wAfter w:w="1031" w:type="pct"/>
          <w:trHeight w:hRule="exact" w:val="979"/>
        </w:trPr>
        <w:tc>
          <w:tcPr>
            <w:tcW w:w="9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334A45" w14:textId="77777777" w:rsidR="00BB0465" w:rsidRPr="00AA1BC8" w:rsidRDefault="00BB0465" w:rsidP="00F33C5F">
            <w:pPr>
              <w:shd w:val="clear" w:color="auto" w:fill="FFFFFF"/>
              <w:ind w:left="7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4F3E3" w14:textId="77777777" w:rsidR="00BB0465" w:rsidRDefault="00BB0465" w:rsidP="00F33C5F">
            <w:pPr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Я у світі</w:t>
            </w:r>
          </w:p>
          <w:p w14:paraId="07FD157F" w14:textId="77777777" w:rsidR="00BB0465" w:rsidRDefault="00BB0465" w:rsidP="00F33C5F">
            <w:pPr>
              <w:shd w:val="clear" w:color="auto" w:fill="FFFFFF"/>
              <w:rPr>
                <w:sz w:val="22"/>
                <w:szCs w:val="22"/>
                <w:lang w:val="en-US" w:eastAsia="en-US"/>
              </w:rPr>
            </w:pPr>
          </w:p>
          <w:p w14:paraId="132E6E4C" w14:textId="77777777" w:rsidR="00BB0465" w:rsidRPr="00A53A84" w:rsidRDefault="00BB0465" w:rsidP="00F33C5F">
            <w:pPr>
              <w:shd w:val="clear" w:color="auto" w:fill="FFFFFF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A262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  <w:p w14:paraId="72A7CB5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2A30A29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26DA80E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278FF60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8DE821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6B32CAB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6DB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  <w:p w14:paraId="4A5948A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5E45A8A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3163008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3E18254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F5B777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302626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4D06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C870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  <w:tr w:rsidR="00BB0465" w14:paraId="0B842440" w14:textId="77777777" w:rsidTr="00F33C5F">
        <w:trPr>
          <w:gridAfter w:val="2"/>
          <w:wAfter w:w="1031" w:type="pct"/>
          <w:trHeight w:hRule="exact" w:val="482"/>
        </w:trPr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54D3F6" w14:textId="77777777" w:rsidR="00BB0465" w:rsidRDefault="00BB0465" w:rsidP="00F33C5F">
            <w:pPr>
              <w:shd w:val="clear" w:color="auto" w:fill="FFFFFF"/>
              <w:ind w:left="7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Технологічна,</w:t>
            </w:r>
          </w:p>
          <w:p w14:paraId="165443C2" w14:textId="77777777" w:rsidR="00BB0465" w:rsidRPr="00AA1BC8" w:rsidRDefault="00BB0465" w:rsidP="00F33C5F">
            <w:pPr>
              <w:shd w:val="clear" w:color="auto" w:fill="FFFFFF"/>
              <w:ind w:left="7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інформатична</w:t>
            </w:r>
            <w:proofErr w:type="spellEnd"/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B83694" w14:textId="77777777" w:rsidR="00BB0465" w:rsidRPr="00AA1BC8" w:rsidRDefault="00BB0465" w:rsidP="00F33C5F">
            <w:pPr>
              <w:shd w:val="clear" w:color="auto" w:fill="FFFFFF"/>
              <w:tabs>
                <w:tab w:val="left" w:pos="2228"/>
                <w:tab w:val="left" w:pos="2369"/>
              </w:tabs>
              <w:spacing w:line="331" w:lineRule="exact"/>
              <w:ind w:right="-4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Дизайн і технології</w:t>
            </w:r>
            <w:r w:rsidRPr="00AA1BC8">
              <w:rPr>
                <w:sz w:val="22"/>
                <w:szCs w:val="22"/>
                <w:lang w:val="uk-UA" w:eastAsia="en-US"/>
              </w:rPr>
              <w:t xml:space="preserve"> </w:t>
            </w:r>
          </w:p>
          <w:p w14:paraId="6B12A215" w14:textId="77777777" w:rsidR="00BB0465" w:rsidRPr="00AA1BC8" w:rsidRDefault="00BB0465" w:rsidP="00F33C5F">
            <w:pPr>
              <w:shd w:val="clear" w:color="auto" w:fill="FFFFFF"/>
              <w:spacing w:line="331" w:lineRule="exact"/>
              <w:ind w:left="7" w:right="778" w:firstLine="284"/>
              <w:rPr>
                <w:sz w:val="22"/>
                <w:szCs w:val="22"/>
                <w:lang w:val="uk-UA" w:eastAsia="en-US"/>
              </w:rPr>
            </w:pPr>
          </w:p>
          <w:p w14:paraId="44E0E30F" w14:textId="77777777" w:rsidR="00BB0465" w:rsidRPr="00AA1BC8" w:rsidRDefault="00BB0465" w:rsidP="00F33C5F">
            <w:pPr>
              <w:shd w:val="clear" w:color="auto" w:fill="FFFFFF"/>
              <w:spacing w:line="331" w:lineRule="exact"/>
              <w:ind w:left="7" w:right="778" w:firstLine="284"/>
              <w:rPr>
                <w:sz w:val="22"/>
                <w:szCs w:val="22"/>
                <w:lang w:val="uk-UA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Художня праця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391C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26ACB5F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4ACDBEC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21D381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45FE2CC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4309181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4EED70C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DA23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415233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49F421BC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5BF0AB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7D0A7A5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1603A15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245047E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3AB4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72EC9BD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E36AC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BB0465" w14:paraId="55120B05" w14:textId="77777777" w:rsidTr="00F33C5F">
        <w:trPr>
          <w:gridAfter w:val="2"/>
          <w:wAfter w:w="1031" w:type="pct"/>
          <w:trHeight w:hRule="exact" w:val="364"/>
        </w:trPr>
        <w:tc>
          <w:tcPr>
            <w:tcW w:w="9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F74D4" w14:textId="77777777" w:rsidR="00BB0465" w:rsidRPr="00AA1BC8" w:rsidRDefault="00BB0465" w:rsidP="00F33C5F">
            <w:pPr>
              <w:shd w:val="clear" w:color="auto" w:fill="FFFFFF"/>
              <w:ind w:left="29" w:firstLine="284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1D117" w14:textId="77777777" w:rsidR="00BB0465" w:rsidRPr="00AA1BC8" w:rsidRDefault="00BB0465" w:rsidP="00F33C5F">
            <w:pPr>
              <w:shd w:val="clear" w:color="auto" w:fill="FFFFFF"/>
              <w:tabs>
                <w:tab w:val="left" w:pos="2228"/>
                <w:tab w:val="left" w:pos="2369"/>
              </w:tabs>
              <w:spacing w:line="331" w:lineRule="exact"/>
              <w:ind w:right="-40"/>
              <w:rPr>
                <w:sz w:val="22"/>
                <w:szCs w:val="22"/>
                <w:lang w:val="uk-UA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Інформатика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F44A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  <w:p w14:paraId="7599D10C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28F5A86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734A58B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063B95B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6EB70E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015775E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3284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  <w:p w14:paraId="783C6A2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40C1616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5C18434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7BF9A10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2A4214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D9C70A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9F5A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0E71083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500F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BB0465" w14:paraId="11BCC26F" w14:textId="77777777" w:rsidTr="00F33C5F">
        <w:trPr>
          <w:gridAfter w:val="2"/>
          <w:wAfter w:w="1031" w:type="pct"/>
          <w:trHeight w:hRule="exact" w:val="364"/>
        </w:trPr>
        <w:tc>
          <w:tcPr>
            <w:tcW w:w="91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3DA71E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Мистец</w:t>
            </w:r>
            <w:r>
              <w:rPr>
                <w:sz w:val="22"/>
                <w:szCs w:val="22"/>
                <w:lang w:val="uk-UA" w:eastAsia="en-US"/>
              </w:rPr>
              <w:t>ька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FDBE" w14:textId="77777777" w:rsidR="00BB0465" w:rsidRPr="00AA1BC8" w:rsidRDefault="00BB0465" w:rsidP="00F33C5F">
            <w:pPr>
              <w:shd w:val="clear" w:color="auto" w:fill="FFFFFF"/>
              <w:ind w:left="243" w:hanging="243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Музичне    </w:t>
            </w:r>
            <w:r w:rsidRPr="00AA1BC8">
              <w:rPr>
                <w:sz w:val="22"/>
                <w:szCs w:val="22"/>
                <w:lang w:val="uk-UA" w:eastAsia="en-US"/>
              </w:rPr>
              <w:t>мистецтво</w:t>
            </w:r>
          </w:p>
          <w:p w14:paraId="005345AF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4EE0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734BE61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41C627D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69F37DAE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D2971D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7A01726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248F2B8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54D1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4BEAE83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0DDB215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2A9A78D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0319D9F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11CAE19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2F3D6568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017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6E0C7B3B" w14:textId="77777777" w:rsidR="00BB0465" w:rsidRPr="008F7E51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07A3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BB0465" w14:paraId="66480508" w14:textId="77777777" w:rsidTr="00F33C5F">
        <w:trPr>
          <w:gridAfter w:val="2"/>
          <w:wAfter w:w="1031" w:type="pct"/>
          <w:trHeight w:hRule="exact" w:val="623"/>
        </w:trPr>
        <w:tc>
          <w:tcPr>
            <w:tcW w:w="9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BCFF4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57CE3" w14:textId="77777777" w:rsidR="00BB0465" w:rsidRPr="00A53A84" w:rsidRDefault="00BB0465" w:rsidP="00F33C5F">
            <w:pPr>
              <w:shd w:val="clear" w:color="auto" w:fill="FFFFFF"/>
              <w:ind w:left="243" w:hanging="243"/>
              <w:rPr>
                <w:sz w:val="22"/>
                <w:szCs w:val="22"/>
                <w:lang w:val="uk-UA"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Образотворче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мистецтво</w:t>
            </w:r>
            <w:proofErr w:type="spellEnd"/>
            <w:proofErr w:type="gramEnd"/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4E19C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0801302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5C661ECC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54B8679A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416B639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4FD7D61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263C37F3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B1CB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49C9CEEE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5E1465B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4F8DF9FD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14BC2BB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11E5C5ED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6E6E2A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1D41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1813E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BB0465" w14:paraId="1C4B53E7" w14:textId="77777777" w:rsidTr="00F33C5F">
        <w:trPr>
          <w:gridAfter w:val="2"/>
          <w:wAfter w:w="1031" w:type="pct"/>
          <w:trHeight w:val="685"/>
        </w:trPr>
        <w:tc>
          <w:tcPr>
            <w:tcW w:w="914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F5F81E" w14:textId="77777777" w:rsidR="00BB0465" w:rsidRPr="00A53A84" w:rsidRDefault="00BB0465" w:rsidP="00F33C5F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Фізкультурна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3C8C89" w14:textId="77777777" w:rsidR="00BB0465" w:rsidRPr="004A5336" w:rsidRDefault="00BB0465" w:rsidP="00F33C5F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</w:p>
          <w:p w14:paraId="33E84481" w14:textId="77777777" w:rsidR="00BB0465" w:rsidRPr="00AA1BC8" w:rsidRDefault="00BB0465" w:rsidP="00F33C5F">
            <w:pPr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Фізична культура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98CF7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315B264D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D9226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7508A4D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  <w:p w14:paraId="67AA03B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5D2AF9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11463B5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065BB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  <w:p w14:paraId="632BA44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</w:tr>
      <w:tr w:rsidR="00BB0465" w14:paraId="25A043C8" w14:textId="77777777" w:rsidTr="00F33C5F">
        <w:trPr>
          <w:gridAfter w:val="1"/>
          <w:wAfter w:w="515" w:type="pct"/>
          <w:trHeight w:hRule="exact" w:val="558"/>
        </w:trPr>
        <w:tc>
          <w:tcPr>
            <w:tcW w:w="1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E794C" w14:textId="77777777" w:rsidR="00BB0465" w:rsidRPr="00CA0F67" w:rsidRDefault="00BB0465" w:rsidP="00F33C5F">
            <w:pPr>
              <w:shd w:val="clear" w:color="auto" w:fill="FFFFFF"/>
              <w:ind w:left="36" w:firstLine="284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Усього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E00AD0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4B0B9BDD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19+3</w:t>
            </w:r>
          </w:p>
          <w:p w14:paraId="17674002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  <w:p w14:paraId="6F0F5495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  <w:p w14:paraId="3A2CB963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  <w:p w14:paraId="60D0DC1C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</w:t>
            </w:r>
          </w:p>
          <w:p w14:paraId="47991382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24</w:t>
            </w:r>
          </w:p>
          <w:p w14:paraId="568E4D4C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24</w:t>
            </w:r>
          </w:p>
          <w:p w14:paraId="2C384C1B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24</w:t>
            </w:r>
          </w:p>
          <w:p w14:paraId="06CC6614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74BE91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  <w:p w14:paraId="1BBFAE73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19+3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4293A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  <w:p w14:paraId="05FE596F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21+3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B9B61E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  <w:p w14:paraId="348C589E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21+3</w:t>
            </w:r>
          </w:p>
        </w:tc>
        <w:tc>
          <w:tcPr>
            <w:tcW w:w="515" w:type="pct"/>
          </w:tcPr>
          <w:p w14:paraId="07307653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  <w:p w14:paraId="69380838" w14:textId="77777777" w:rsidR="00BB0465" w:rsidRDefault="00BB0465" w:rsidP="00F33C5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BB0465" w14:paraId="0FB6900C" w14:textId="77777777" w:rsidTr="00F33C5F">
        <w:trPr>
          <w:gridAfter w:val="1"/>
          <w:wAfter w:w="515" w:type="pct"/>
          <w:trHeight w:hRule="exact" w:val="849"/>
        </w:trPr>
        <w:tc>
          <w:tcPr>
            <w:tcW w:w="1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517AA" w14:textId="77777777" w:rsidR="00BB0465" w:rsidRDefault="00BB0465" w:rsidP="00F33C5F">
            <w:pPr>
              <w:shd w:val="clear" w:color="auto" w:fill="FFFFFF"/>
              <w:ind w:left="36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799D97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</w:p>
          <w:p w14:paraId="739F729C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  <w:p w14:paraId="46FCB2D2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650EB5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       </w:t>
            </w:r>
          </w:p>
          <w:p w14:paraId="2AF22F97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        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1874AC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       </w:t>
            </w:r>
          </w:p>
          <w:p w14:paraId="4D40A288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        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A81026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       </w:t>
            </w:r>
          </w:p>
          <w:p w14:paraId="21806C5B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          1</w:t>
            </w:r>
          </w:p>
        </w:tc>
        <w:tc>
          <w:tcPr>
            <w:tcW w:w="515" w:type="pct"/>
          </w:tcPr>
          <w:p w14:paraId="56C99DC6" w14:textId="77777777" w:rsidR="00BB0465" w:rsidRDefault="00BB0465" w:rsidP="00F33C5F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BB0465" w14:paraId="65832A42" w14:textId="77777777" w:rsidTr="00F33C5F">
        <w:trPr>
          <w:trHeight w:hRule="exact" w:val="354"/>
        </w:trPr>
        <w:tc>
          <w:tcPr>
            <w:tcW w:w="24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C0CB0A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Курси за вибором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A1EB1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B840E5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9E6DCE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</w:tcPr>
          <w:p w14:paraId="57E73ECB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15" w:type="pct"/>
          </w:tcPr>
          <w:p w14:paraId="5D60CC1C" w14:textId="77777777" w:rsidR="00BB0465" w:rsidRDefault="00BB0465" w:rsidP="00F33C5F">
            <w:pPr>
              <w:shd w:val="clear" w:color="auto" w:fill="FFFFFF"/>
              <w:ind w:firstLine="284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BB0465" w14:paraId="484B67EA" w14:textId="77777777" w:rsidTr="00F33C5F">
        <w:trPr>
          <w:gridAfter w:val="1"/>
          <w:wAfter w:w="515" w:type="pct"/>
          <w:trHeight w:hRule="exact" w:val="298"/>
        </w:trPr>
        <w:tc>
          <w:tcPr>
            <w:tcW w:w="1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908E1" w14:textId="77777777" w:rsidR="00BB0465" w:rsidRDefault="00BB0465" w:rsidP="00F33C5F">
            <w:pPr>
              <w:shd w:val="clear" w:color="auto" w:fill="FFFFFF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Сходинками етичного зростання (35 год).</w:t>
            </w:r>
          </w:p>
          <w:p w14:paraId="33D696F3" w14:textId="77777777" w:rsidR="00BB0465" w:rsidRDefault="00BB0465" w:rsidP="00F33C5F">
            <w:pPr>
              <w:shd w:val="clear" w:color="auto" w:fill="FFFFFF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69C1D1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63D4B1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7674DF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 1</w:t>
            </w:r>
          </w:p>
          <w:p w14:paraId="436E3560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027DB6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 1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9DA727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 1</w:t>
            </w:r>
          </w:p>
        </w:tc>
        <w:tc>
          <w:tcPr>
            <w:tcW w:w="515" w:type="pct"/>
          </w:tcPr>
          <w:p w14:paraId="33225CB5" w14:textId="77777777" w:rsidR="00BB0465" w:rsidRDefault="00BB0465" w:rsidP="00F33C5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BB0465" w14:paraId="4715E328" w14:textId="77777777" w:rsidTr="00F33C5F">
        <w:trPr>
          <w:gridAfter w:val="2"/>
          <w:wAfter w:w="1031" w:type="pct"/>
          <w:trHeight w:hRule="exact" w:val="735"/>
        </w:trPr>
        <w:tc>
          <w:tcPr>
            <w:tcW w:w="1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E65E2" w14:textId="77777777" w:rsidR="00BB0465" w:rsidRDefault="00BB0465" w:rsidP="00F33C5F">
            <w:pPr>
              <w:shd w:val="clear" w:color="auto" w:fill="FFFFFF"/>
              <w:spacing w:line="338" w:lineRule="exact"/>
              <w:ind w:right="468" w:firstLine="14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Гранично допустиме  тижневе  навантаження на учня 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F75BD4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698AADDA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20</w:t>
            </w:r>
          </w:p>
          <w:p w14:paraId="083C7C3C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76BCD3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4D36B8E1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5F5B7E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3045BCC1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66F2A1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4E77055F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22</w:t>
            </w:r>
          </w:p>
        </w:tc>
      </w:tr>
      <w:tr w:rsidR="00BB0465" w:rsidRPr="003A793B" w14:paraId="57999594" w14:textId="77777777" w:rsidTr="00F33C5F">
        <w:trPr>
          <w:gridAfter w:val="2"/>
          <w:wAfter w:w="1031" w:type="pct"/>
          <w:trHeight w:hRule="exact" w:val="929"/>
        </w:trPr>
        <w:tc>
          <w:tcPr>
            <w:tcW w:w="1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8409C" w14:textId="77777777" w:rsidR="00BB0465" w:rsidRDefault="00BB0465" w:rsidP="00F33C5F">
            <w:pPr>
              <w:shd w:val="clear" w:color="auto" w:fill="FFFFFF"/>
              <w:ind w:right="468" w:firstLine="14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val="uk-UA" w:eastAsia="en-US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937AAA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04D58502" w14:textId="77777777" w:rsidR="00BB0465" w:rsidRPr="003A793B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</w:t>
            </w:r>
          </w:p>
          <w:p w14:paraId="0E5C4884" w14:textId="77777777" w:rsidR="00BB0465" w:rsidRPr="003A793B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05569891" w14:textId="77777777" w:rsidR="00BB0465" w:rsidRPr="003A793B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27B762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1CB31A19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FCEF5A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0B770100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E2467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</w:p>
          <w:p w14:paraId="6F778797" w14:textId="77777777" w:rsidR="00BB0465" w:rsidRDefault="00BB0465" w:rsidP="00F33C5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25</w:t>
            </w:r>
          </w:p>
        </w:tc>
      </w:tr>
    </w:tbl>
    <w:p w14:paraId="303D1A5F" w14:textId="77777777" w:rsidR="00B070AB" w:rsidRDefault="00B070AB" w:rsidP="00D45FB2">
      <w:pPr>
        <w:shd w:val="clear" w:color="auto" w:fill="FFFFFF"/>
        <w:spacing w:line="317" w:lineRule="exact"/>
        <w:rPr>
          <w:b/>
          <w:bCs/>
          <w:spacing w:val="-3"/>
          <w:sz w:val="24"/>
          <w:szCs w:val="24"/>
          <w:lang w:val="uk-UA"/>
        </w:rPr>
      </w:pPr>
    </w:p>
    <w:p w14:paraId="57127709" w14:textId="77777777" w:rsidR="00BB0465" w:rsidRDefault="00BB0465" w:rsidP="00641EE5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  <w:lang w:val="uk-UA" w:eastAsia="en-US"/>
        </w:rPr>
      </w:pPr>
    </w:p>
    <w:p w14:paraId="41018456" w14:textId="3A0C33FF" w:rsidR="00BB0465" w:rsidRDefault="00BB0465" w:rsidP="00BB0465">
      <w:pPr>
        <w:widowControl/>
        <w:autoSpaceDE/>
        <w:autoSpaceDN/>
        <w:adjustRightInd/>
        <w:rPr>
          <w:b/>
          <w:sz w:val="28"/>
          <w:szCs w:val="28"/>
          <w:lang w:val="uk-UA" w:eastAsia="en-US"/>
        </w:rPr>
      </w:pPr>
    </w:p>
    <w:p w14:paraId="01338054" w14:textId="77777777" w:rsidR="00BB0465" w:rsidRDefault="00BB0465" w:rsidP="00BB0465">
      <w:pPr>
        <w:widowControl/>
        <w:autoSpaceDE/>
        <w:autoSpaceDN/>
        <w:adjustRightInd/>
        <w:rPr>
          <w:b/>
          <w:sz w:val="28"/>
          <w:szCs w:val="28"/>
          <w:lang w:val="uk-UA" w:eastAsia="en-US"/>
        </w:rPr>
      </w:pPr>
    </w:p>
    <w:p w14:paraId="33298CC6" w14:textId="45073824" w:rsidR="00641EE5" w:rsidRPr="00641EE5" w:rsidRDefault="00641EE5" w:rsidP="00641EE5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  <w:lang w:val="uk-UA" w:eastAsia="en-US"/>
        </w:rPr>
      </w:pPr>
      <w:r w:rsidRPr="00641EE5">
        <w:rPr>
          <w:b/>
          <w:sz w:val="28"/>
          <w:szCs w:val="28"/>
          <w:lang w:val="uk-UA" w:eastAsia="en-US"/>
        </w:rPr>
        <w:lastRenderedPageBreak/>
        <w:t>РОБОЧИЙ НАВЧАЛЬНИЙ ПЛАН</w:t>
      </w:r>
    </w:p>
    <w:p w14:paraId="5C0A4EBC" w14:textId="77777777" w:rsidR="00641EE5" w:rsidRPr="00641EE5" w:rsidRDefault="00641EE5" w:rsidP="00641EE5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  <w:lang w:val="uk-UA" w:eastAsia="en-US"/>
        </w:rPr>
      </w:pPr>
    </w:p>
    <w:p w14:paraId="127B7517" w14:textId="77777777" w:rsidR="00047C1D" w:rsidRDefault="00641EE5" w:rsidP="00DF6C0C">
      <w:pPr>
        <w:widowControl/>
        <w:autoSpaceDE/>
        <w:autoSpaceDN/>
        <w:adjustRightInd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комунального закладу освіти </w:t>
      </w:r>
      <w:r w:rsidR="00047C1D" w:rsidRPr="00641EE5">
        <w:rPr>
          <w:sz w:val="28"/>
          <w:szCs w:val="28"/>
          <w:lang w:val="uk-UA"/>
        </w:rPr>
        <w:t>«Навчально-виховний комплекс № 108 «дошкільний навчальний заклад -загальноосвітній навчальний заклад компенсую</w:t>
      </w:r>
      <w:r w:rsidR="00FC7024" w:rsidRPr="00641EE5">
        <w:rPr>
          <w:sz w:val="28"/>
          <w:szCs w:val="28"/>
          <w:lang w:val="uk-UA"/>
        </w:rPr>
        <w:t xml:space="preserve">чого типу для дітей з малими та </w:t>
      </w:r>
      <w:r w:rsidR="00047C1D" w:rsidRPr="00641EE5">
        <w:rPr>
          <w:sz w:val="28"/>
          <w:szCs w:val="28"/>
          <w:lang w:val="uk-UA"/>
        </w:rPr>
        <w:t xml:space="preserve">затихаючими </w:t>
      </w:r>
      <w:r w:rsidRPr="00641EE5">
        <w:rPr>
          <w:sz w:val="28"/>
          <w:szCs w:val="28"/>
          <w:lang w:val="uk-UA"/>
        </w:rPr>
        <w:t>формами туберкульозу» Дніпр</w:t>
      </w:r>
      <w:r w:rsidR="00047C1D" w:rsidRPr="00641EE5">
        <w:rPr>
          <w:sz w:val="28"/>
          <w:szCs w:val="28"/>
          <w:lang w:val="uk-UA"/>
        </w:rPr>
        <w:t>овської міської ради</w:t>
      </w:r>
    </w:p>
    <w:p w14:paraId="2547B153" w14:textId="77777777" w:rsidR="00047C1D" w:rsidRPr="00FC7024" w:rsidRDefault="00641EE5" w:rsidP="00B070AB">
      <w:pPr>
        <w:widowControl/>
        <w:autoSpaceDE/>
        <w:autoSpaceDN/>
        <w:adjustRightInd/>
        <w:ind w:firstLine="720"/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І ступінь</w:t>
      </w:r>
      <w:r w:rsidR="00D81250">
        <w:rPr>
          <w:sz w:val="28"/>
          <w:szCs w:val="28"/>
          <w:lang w:val="uk-UA"/>
        </w:rPr>
        <w:t xml:space="preserve"> </w:t>
      </w:r>
      <w:r w:rsidR="00B41DD9">
        <w:rPr>
          <w:b/>
          <w:sz w:val="28"/>
          <w:szCs w:val="28"/>
          <w:lang w:val="uk-UA"/>
        </w:rPr>
        <w:t>(</w:t>
      </w:r>
      <w:r w:rsidR="00D81250" w:rsidRPr="00D81250">
        <w:rPr>
          <w:b/>
          <w:sz w:val="28"/>
          <w:szCs w:val="28"/>
          <w:lang w:val="uk-UA"/>
        </w:rPr>
        <w:t>3,4 класи)</w:t>
      </w:r>
    </w:p>
    <w:p w14:paraId="4A6A78F2" w14:textId="77777777" w:rsidR="005573B5" w:rsidRDefault="00A90F16" w:rsidP="00D81250">
      <w:pPr>
        <w:shd w:val="clear" w:color="auto" w:fill="FFFFFF"/>
        <w:spacing w:line="317" w:lineRule="exac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(наказ МОН України </w:t>
      </w:r>
      <w:r w:rsidR="00881ACF">
        <w:rPr>
          <w:sz w:val="28"/>
          <w:szCs w:val="28"/>
          <w:lang w:val="uk-UA"/>
        </w:rPr>
        <w:t>від 08.10.2019</w:t>
      </w:r>
      <w:r w:rsidR="006B3149">
        <w:rPr>
          <w:sz w:val="28"/>
          <w:szCs w:val="28"/>
          <w:lang w:val="uk-UA"/>
        </w:rPr>
        <w:t xml:space="preserve"> р.</w:t>
      </w:r>
      <w:r w:rsidR="006B3149" w:rsidRPr="006B3149">
        <w:rPr>
          <w:sz w:val="28"/>
          <w:szCs w:val="28"/>
          <w:lang w:val="uk-UA"/>
        </w:rPr>
        <w:t xml:space="preserve"> </w:t>
      </w:r>
      <w:r w:rsidR="00881ACF">
        <w:rPr>
          <w:sz w:val="28"/>
          <w:szCs w:val="28"/>
          <w:lang w:val="uk-UA"/>
        </w:rPr>
        <w:t>№ 1273</w:t>
      </w:r>
      <w:r w:rsidR="006B3149">
        <w:rPr>
          <w:sz w:val="28"/>
          <w:szCs w:val="28"/>
          <w:lang w:val="uk-UA"/>
        </w:rPr>
        <w:t xml:space="preserve"> </w:t>
      </w:r>
      <w:r w:rsidR="00881ACF">
        <w:rPr>
          <w:sz w:val="28"/>
          <w:szCs w:val="28"/>
          <w:lang w:val="uk-UA"/>
        </w:rPr>
        <w:t>«Про затвердження типових освітніх програм для 3,4 класів</w:t>
      </w:r>
      <w:r>
        <w:rPr>
          <w:sz w:val="28"/>
          <w:szCs w:val="28"/>
          <w:lang w:val="uk-UA"/>
        </w:rPr>
        <w:t xml:space="preserve"> закладів зага</w:t>
      </w:r>
      <w:r w:rsidR="00881ACF">
        <w:rPr>
          <w:sz w:val="28"/>
          <w:szCs w:val="28"/>
          <w:lang w:val="uk-UA"/>
        </w:rPr>
        <w:t>льної середньої освіти»</w:t>
      </w:r>
      <w:r w:rsidR="00914E1F">
        <w:rPr>
          <w:sz w:val="28"/>
          <w:szCs w:val="28"/>
          <w:lang w:val="uk-UA"/>
        </w:rPr>
        <w:t>, розроблена під керівництвом Савченко О.Я.</w:t>
      </w:r>
      <w:r w:rsidR="00634FF2">
        <w:rPr>
          <w:sz w:val="28"/>
          <w:szCs w:val="28"/>
          <w:lang w:val="uk-UA"/>
        </w:rPr>
        <w:t>, наказ МОН України від 20.04.2018 р. № 407 «Про затвердження типової освітньої  програми  закладів загальної середньої освіти І ступеня», таблиця 1</w:t>
      </w:r>
      <w:r w:rsidR="00881ACF">
        <w:rPr>
          <w:sz w:val="28"/>
          <w:szCs w:val="28"/>
          <w:lang w:val="uk-UA"/>
        </w:rPr>
        <w:t>)</w:t>
      </w:r>
    </w:p>
    <w:p w14:paraId="71AEB3CD" w14:textId="77777777" w:rsidR="00704A54" w:rsidRPr="00FC7024" w:rsidRDefault="00704A54" w:rsidP="00D81250">
      <w:pPr>
        <w:shd w:val="clear" w:color="auto" w:fill="FFFFFF"/>
        <w:spacing w:line="317" w:lineRule="exact"/>
        <w:jc w:val="center"/>
        <w:rPr>
          <w:sz w:val="28"/>
          <w:szCs w:val="28"/>
          <w:lang w:val="uk-UA"/>
        </w:rPr>
      </w:pPr>
    </w:p>
    <w:tbl>
      <w:tblPr>
        <w:tblW w:w="4978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52"/>
        <w:gridCol w:w="3577"/>
        <w:gridCol w:w="1357"/>
        <w:gridCol w:w="1276"/>
        <w:gridCol w:w="1133"/>
      </w:tblGrid>
      <w:tr w:rsidR="00881ACF" w:rsidRPr="00A90F16" w14:paraId="3F6178AC" w14:textId="77777777" w:rsidTr="00881ACF">
        <w:trPr>
          <w:trHeight w:hRule="exact" w:val="758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34C226" w14:textId="77777777" w:rsidR="00881ACF" w:rsidRPr="00881ACF" w:rsidRDefault="00881ACF" w:rsidP="00DF6BFF">
            <w:pPr>
              <w:shd w:val="clear" w:color="auto" w:fill="FFFFFF"/>
              <w:ind w:left="101" w:firstLine="284"/>
              <w:rPr>
                <w:b/>
                <w:sz w:val="24"/>
                <w:szCs w:val="24"/>
                <w:lang w:val="uk-UA" w:eastAsia="en-US"/>
              </w:rPr>
            </w:pPr>
            <w:r w:rsidRPr="00881ACF">
              <w:rPr>
                <w:b/>
                <w:sz w:val="24"/>
                <w:szCs w:val="24"/>
                <w:lang w:val="uk-UA" w:eastAsia="en-US"/>
              </w:rPr>
              <w:t>Освітні галузі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08FD41" w14:textId="77777777" w:rsidR="00881ACF" w:rsidRPr="00881ACF" w:rsidRDefault="00881ACF" w:rsidP="00DF6BFF">
            <w:pPr>
              <w:shd w:val="clear" w:color="auto" w:fill="FFFFFF"/>
              <w:ind w:firstLine="284"/>
              <w:rPr>
                <w:b/>
                <w:sz w:val="24"/>
                <w:szCs w:val="24"/>
                <w:lang w:val="uk-UA" w:eastAsia="en-US"/>
              </w:rPr>
            </w:pPr>
            <w:r w:rsidRPr="00881ACF">
              <w:rPr>
                <w:b/>
                <w:sz w:val="24"/>
                <w:szCs w:val="24"/>
                <w:lang w:val="uk-UA" w:eastAsia="en-US"/>
              </w:rPr>
              <w:t>Предмети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6B1A" w14:textId="77777777" w:rsidR="00881ACF" w:rsidRPr="00881ACF" w:rsidRDefault="00881ACF" w:rsidP="00881AC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uk-UA"/>
              </w:rPr>
            </w:pPr>
            <w:r w:rsidRPr="00881ACF">
              <w:rPr>
                <w:b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881ACF" w14:paraId="16BFD3C5" w14:textId="77777777" w:rsidTr="00881ACF">
        <w:trPr>
          <w:trHeight w:hRule="exact" w:val="338"/>
        </w:trPr>
        <w:tc>
          <w:tcPr>
            <w:tcW w:w="10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F291E" w14:textId="77777777" w:rsidR="00881ACF" w:rsidRPr="00A90F16" w:rsidRDefault="00881ACF" w:rsidP="00DF6BFF">
            <w:pPr>
              <w:ind w:firstLine="284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91413" w14:textId="77777777" w:rsidR="00881ACF" w:rsidRPr="002348D8" w:rsidRDefault="00881ACF" w:rsidP="00DF6BFF">
            <w:pPr>
              <w:ind w:firstLine="284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4153D" w14:textId="77777777" w:rsidR="00881ACF" w:rsidRDefault="00881ACF" w:rsidP="003E2187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3-а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9435" w14:textId="77777777" w:rsidR="00881ACF" w:rsidRDefault="00881ACF" w:rsidP="00AA1BC8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4-а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5A74B" w14:textId="77777777" w:rsidR="00881ACF" w:rsidRDefault="00881ACF" w:rsidP="00AA1BC8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4-б</w:t>
            </w:r>
          </w:p>
        </w:tc>
      </w:tr>
      <w:tr w:rsidR="00881ACF" w14:paraId="6F561381" w14:textId="77777777" w:rsidTr="00881ACF">
        <w:trPr>
          <w:trHeight w:hRule="exact" w:val="405"/>
        </w:trPr>
        <w:tc>
          <w:tcPr>
            <w:tcW w:w="10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2BF924" w14:textId="77777777" w:rsidR="00881ACF" w:rsidRDefault="00881ACF" w:rsidP="00FE731A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Мови і літератури</w:t>
            </w:r>
          </w:p>
          <w:p w14:paraId="2A01CC58" w14:textId="77777777" w:rsidR="00881ACF" w:rsidRDefault="00881ACF" w:rsidP="00FE731A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(мовний і літературний компоненти)</w:t>
            </w:r>
          </w:p>
          <w:p w14:paraId="220925E3" w14:textId="77777777" w:rsidR="00881ACF" w:rsidRDefault="00881ACF" w:rsidP="00FE731A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</w:p>
          <w:p w14:paraId="53FF27BE" w14:textId="77777777" w:rsidR="00881ACF" w:rsidRPr="00A53A84" w:rsidRDefault="00881ACF" w:rsidP="00FE731A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A4794A" w14:textId="77777777" w:rsidR="00881ACF" w:rsidRPr="00AA1BC8" w:rsidRDefault="00881ACF" w:rsidP="003E218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Українська мова</w:t>
            </w:r>
            <w:r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E00DA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34D24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B31C6C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</w:tr>
      <w:tr w:rsidR="00881ACF" w14:paraId="60414D4D" w14:textId="77777777" w:rsidTr="00881ACF">
        <w:trPr>
          <w:trHeight w:hRule="exact" w:val="693"/>
        </w:trPr>
        <w:tc>
          <w:tcPr>
            <w:tcW w:w="109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72583" w14:textId="77777777" w:rsidR="00881ACF" w:rsidRPr="00AA1BC8" w:rsidRDefault="00881ACF" w:rsidP="00FE731A">
            <w:pPr>
              <w:ind w:firstLine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F0EC" w14:textId="77777777" w:rsidR="00881ACF" w:rsidRPr="00AA1BC8" w:rsidRDefault="00881ACF" w:rsidP="003E2187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Іноземна мова</w:t>
            </w:r>
          </w:p>
          <w:p w14:paraId="397581E0" w14:textId="77777777" w:rsidR="00881ACF" w:rsidRPr="00AA1BC8" w:rsidRDefault="00881ACF" w:rsidP="00664CF6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(англійська мова)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436AE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295E9" w14:textId="77777777" w:rsidR="00881ACF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E10A4" w14:textId="77777777" w:rsidR="00881ACF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881ACF" w14:paraId="76455B58" w14:textId="77777777" w:rsidTr="00881ACF">
        <w:trPr>
          <w:trHeight w:hRule="exact" w:val="365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F6833" w14:textId="77777777" w:rsidR="00881ACF" w:rsidRPr="00A53A84" w:rsidRDefault="00881ACF" w:rsidP="00FE731A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Математика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D5594" w14:textId="77777777" w:rsidR="00881ACF" w:rsidRPr="00AA1BC8" w:rsidRDefault="00881ACF" w:rsidP="00664CF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Математика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8DB90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C2A7B" w14:textId="77777777" w:rsidR="00881ACF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6A499" w14:textId="77777777" w:rsidR="00881ACF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</w:tr>
      <w:tr w:rsidR="00881ACF" w14:paraId="2D88CD02" w14:textId="77777777" w:rsidTr="00881ACF">
        <w:trPr>
          <w:trHeight w:hRule="exact" w:val="352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E3009" w14:textId="77777777" w:rsidR="00881ACF" w:rsidRPr="006B3149" w:rsidRDefault="00881ACF" w:rsidP="00FE731A">
            <w:pPr>
              <w:shd w:val="clear" w:color="auto" w:fill="FFFFFF"/>
              <w:rPr>
                <w:spacing w:val="-2"/>
                <w:sz w:val="22"/>
                <w:szCs w:val="22"/>
                <w:lang w:val="uk-UA" w:eastAsia="en-US"/>
              </w:rPr>
            </w:pPr>
            <w:r>
              <w:rPr>
                <w:spacing w:val="-2"/>
                <w:sz w:val="22"/>
                <w:szCs w:val="22"/>
                <w:lang w:val="uk-UA" w:eastAsia="en-US"/>
              </w:rPr>
              <w:t>Природознавство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5A6DB" w14:textId="77777777" w:rsidR="00881ACF" w:rsidRPr="00AA1BC8" w:rsidRDefault="00881ACF" w:rsidP="00664CF6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 w:rsidRPr="00AA1BC8">
              <w:rPr>
                <w:spacing w:val="-2"/>
                <w:sz w:val="22"/>
                <w:szCs w:val="22"/>
                <w:lang w:val="uk-UA" w:eastAsia="en-US"/>
              </w:rPr>
              <w:t>Природознавство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EF461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1F864" w14:textId="77777777" w:rsidR="00881ACF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F54A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881ACF" w14:paraId="70949335" w14:textId="77777777" w:rsidTr="00881ACF">
        <w:trPr>
          <w:trHeight w:val="386"/>
        </w:trPr>
        <w:tc>
          <w:tcPr>
            <w:tcW w:w="10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2D973F" w14:textId="77777777" w:rsidR="00881ACF" w:rsidRPr="00AA1BC8" w:rsidRDefault="00881ACF" w:rsidP="00FE731A">
            <w:pPr>
              <w:shd w:val="clear" w:color="auto" w:fill="FFFFFF"/>
              <w:ind w:left="7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Суспільствознавство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103DB5" w14:textId="77777777" w:rsidR="00881ACF" w:rsidRPr="00FE731A" w:rsidRDefault="00881ACF" w:rsidP="003E2187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Я у світ</w:t>
            </w:r>
            <w:r>
              <w:rPr>
                <w:sz w:val="22"/>
                <w:szCs w:val="22"/>
                <w:lang w:val="uk-UA" w:eastAsia="en-US"/>
              </w:rPr>
              <w:t>і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1BF8EF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2229BACC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EFF303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514A77D4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E3F3A2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  <w:p w14:paraId="34064BBE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81ACF" w14:paraId="7803EA0A" w14:textId="77777777" w:rsidTr="00881ACF">
        <w:trPr>
          <w:trHeight w:hRule="exact" w:val="410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E05AA2" w14:textId="77777777" w:rsidR="00881ACF" w:rsidRPr="00AA1BC8" w:rsidRDefault="00881ACF" w:rsidP="00FE731A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Мистецтво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01AE6D" w14:textId="77777777" w:rsidR="00881ACF" w:rsidRPr="00AA1BC8" w:rsidRDefault="00881ACF" w:rsidP="00917C13">
            <w:pPr>
              <w:shd w:val="clear" w:color="auto" w:fill="FFFFFF"/>
              <w:ind w:left="243" w:hanging="243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Музичне    </w:t>
            </w:r>
            <w:r w:rsidRPr="00AA1BC8">
              <w:rPr>
                <w:sz w:val="22"/>
                <w:szCs w:val="22"/>
                <w:lang w:val="uk-UA" w:eastAsia="en-US"/>
              </w:rPr>
              <w:t>мистецтво</w:t>
            </w:r>
          </w:p>
          <w:p w14:paraId="6B8D6090" w14:textId="77777777" w:rsidR="00881ACF" w:rsidRPr="00AA1BC8" w:rsidRDefault="00881ACF" w:rsidP="00917C13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73C4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BFEFF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2397A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81ACF" w14:paraId="6EC59C72" w14:textId="77777777" w:rsidTr="00881ACF">
        <w:trPr>
          <w:trHeight w:hRule="exact" w:val="364"/>
        </w:trPr>
        <w:tc>
          <w:tcPr>
            <w:tcW w:w="109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6710D" w14:textId="77777777" w:rsidR="00881ACF" w:rsidRPr="00AA1BC8" w:rsidRDefault="00881ACF" w:rsidP="00FE731A">
            <w:pPr>
              <w:shd w:val="clear" w:color="auto" w:fill="FFFFFF"/>
              <w:ind w:left="29" w:firstLine="284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BDD75" w14:textId="77777777" w:rsidR="00881ACF" w:rsidRPr="00A53A84" w:rsidRDefault="00881ACF" w:rsidP="00917C13">
            <w:pPr>
              <w:shd w:val="clear" w:color="auto" w:fill="FFFFFF"/>
              <w:ind w:left="243" w:hanging="243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Образотворче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мистецтво</w:t>
            </w:r>
            <w:proofErr w:type="spellEnd"/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BB443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F3140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145F5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81ACF" w14:paraId="3545D9E7" w14:textId="77777777" w:rsidTr="00881ACF">
        <w:trPr>
          <w:trHeight w:hRule="exact" w:val="364"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0FB674" w14:textId="77777777" w:rsidR="00881ACF" w:rsidRPr="00AA1BC8" w:rsidRDefault="00881ACF" w:rsidP="00FE731A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Технології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74F7E" w14:textId="77777777" w:rsidR="00881ACF" w:rsidRPr="00AA1BC8" w:rsidRDefault="00881ACF" w:rsidP="00572800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Дизайн і технології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155F5" w14:textId="77777777" w:rsidR="00881ACF" w:rsidRDefault="00881ACF" w:rsidP="00572800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B9941" w14:textId="77777777" w:rsidR="00881ACF" w:rsidRDefault="00881ACF" w:rsidP="00572800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33932" w14:textId="77777777" w:rsidR="00881ACF" w:rsidRDefault="00881ACF" w:rsidP="00572800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81ACF" w14:paraId="72783400" w14:textId="77777777" w:rsidTr="00881ACF">
        <w:trPr>
          <w:trHeight w:hRule="exact" w:val="364"/>
        </w:trPr>
        <w:tc>
          <w:tcPr>
            <w:tcW w:w="10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5493C" w14:textId="77777777" w:rsidR="00881ACF" w:rsidRPr="00AA1BC8" w:rsidRDefault="00881ACF" w:rsidP="00FE731A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7663A" w14:textId="77777777" w:rsidR="00881ACF" w:rsidRPr="00A53A84" w:rsidRDefault="00881ACF" w:rsidP="00572800">
            <w:pPr>
              <w:shd w:val="clear" w:color="auto" w:fill="FFFFFF"/>
              <w:ind w:left="243" w:hanging="243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Інформатика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99A56" w14:textId="77777777" w:rsidR="00881ACF" w:rsidRDefault="00881ACF" w:rsidP="00572800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291DC" w14:textId="77777777" w:rsidR="00881ACF" w:rsidRDefault="00881ACF" w:rsidP="00572800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27CBD" w14:textId="77777777" w:rsidR="00881ACF" w:rsidRDefault="00881ACF" w:rsidP="00572800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81ACF" w14:paraId="165D3238" w14:textId="77777777" w:rsidTr="00881ACF">
        <w:trPr>
          <w:trHeight w:val="301"/>
        </w:trPr>
        <w:tc>
          <w:tcPr>
            <w:tcW w:w="1092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6FDFEF" w14:textId="77777777" w:rsidR="00881ACF" w:rsidRPr="00A53A84" w:rsidRDefault="00881ACF" w:rsidP="00FE731A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Здоров’я і фізична культура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EE9815" w14:textId="77777777" w:rsidR="00881ACF" w:rsidRPr="008F7E51" w:rsidRDefault="00881ACF" w:rsidP="00664CF6">
            <w:pPr>
              <w:shd w:val="clear" w:color="auto" w:fill="FFFFFF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Основи здоров</w:t>
            </w:r>
            <w:r>
              <w:rPr>
                <w:sz w:val="22"/>
                <w:szCs w:val="22"/>
                <w:lang w:val="en-US" w:eastAsia="en-US"/>
              </w:rPr>
              <w:t>’</w:t>
            </w:r>
            <w:r>
              <w:rPr>
                <w:sz w:val="22"/>
                <w:szCs w:val="22"/>
                <w:lang w:val="uk-UA" w:eastAsia="en-US"/>
              </w:rPr>
              <w:t>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4D49AD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048D8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C73587" w14:textId="77777777" w:rsidR="00881ACF" w:rsidRDefault="00881AC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881ACF" w14:paraId="0C8FA1BE" w14:textId="77777777" w:rsidTr="00881ACF">
        <w:trPr>
          <w:trHeight w:val="410"/>
        </w:trPr>
        <w:tc>
          <w:tcPr>
            <w:tcW w:w="1092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5C4E56" w14:textId="77777777" w:rsidR="00881ACF" w:rsidRDefault="00881ACF" w:rsidP="00FE731A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35F15D" w14:textId="77777777" w:rsidR="00881ACF" w:rsidRPr="00AA1BC8" w:rsidRDefault="00881ACF" w:rsidP="00917C13">
            <w:pPr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 w:rsidRPr="00AA1BC8">
              <w:rPr>
                <w:sz w:val="22"/>
                <w:szCs w:val="22"/>
                <w:lang w:val="uk-UA" w:eastAsia="en-US"/>
              </w:rPr>
              <w:t>Фізична культура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79587F" w14:textId="77777777" w:rsidR="00881ACF" w:rsidRDefault="00881ACF" w:rsidP="00917C13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44E68F" w14:textId="77777777" w:rsidR="00881ACF" w:rsidRDefault="00881ACF" w:rsidP="00917C13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E07D7" w14:textId="77777777" w:rsidR="00881ACF" w:rsidRDefault="00881ACF" w:rsidP="00917C13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</w:tr>
      <w:tr w:rsidR="00881ACF" w14:paraId="1BE51CF3" w14:textId="77777777" w:rsidTr="00881ACF">
        <w:trPr>
          <w:trHeight w:hRule="exact" w:val="426"/>
        </w:trPr>
        <w:tc>
          <w:tcPr>
            <w:tcW w:w="2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CB94E" w14:textId="77777777" w:rsidR="00881ACF" w:rsidRPr="00CA0F67" w:rsidRDefault="00881ACF" w:rsidP="00DF6BFF">
            <w:pPr>
              <w:shd w:val="clear" w:color="auto" w:fill="FFFFFF"/>
              <w:ind w:left="36" w:firstLine="284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Усього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DE9E3" w14:textId="77777777" w:rsidR="00881ACF" w:rsidRDefault="00914E1F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22</w:t>
            </w:r>
            <w:r w:rsidR="00881ACF">
              <w:rPr>
                <w:b/>
                <w:sz w:val="24"/>
                <w:szCs w:val="24"/>
                <w:lang w:val="uk-UA" w:eastAsia="en-US"/>
              </w:rPr>
              <w:t>+3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4" w:space="0" w:color="auto"/>
            </w:tcBorders>
          </w:tcPr>
          <w:p w14:paraId="4E226961" w14:textId="77777777" w:rsidR="00881ACF" w:rsidRDefault="00634FF2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21</w:t>
            </w:r>
            <w:r w:rsidR="00881ACF">
              <w:rPr>
                <w:b/>
                <w:sz w:val="24"/>
                <w:szCs w:val="24"/>
                <w:lang w:val="uk-UA" w:eastAsia="en-US"/>
              </w:rPr>
              <w:t>+3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5C2" w14:textId="77777777" w:rsidR="00881ACF" w:rsidRDefault="00B81E05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21</w:t>
            </w:r>
            <w:r w:rsidR="00881ACF">
              <w:rPr>
                <w:b/>
                <w:sz w:val="24"/>
                <w:szCs w:val="24"/>
                <w:lang w:val="uk-UA" w:eastAsia="en-US"/>
              </w:rPr>
              <w:t>+3</w:t>
            </w:r>
          </w:p>
        </w:tc>
      </w:tr>
      <w:tr w:rsidR="00881ACF" w14:paraId="1B1A4D6A" w14:textId="77777777" w:rsidTr="00881ACF">
        <w:trPr>
          <w:trHeight w:hRule="exact" w:val="1106"/>
        </w:trPr>
        <w:tc>
          <w:tcPr>
            <w:tcW w:w="2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455F7" w14:textId="77777777" w:rsidR="00881ACF" w:rsidRDefault="00881ACF" w:rsidP="00262078">
            <w:pPr>
              <w:shd w:val="clear" w:color="auto" w:fill="FFFFFF"/>
              <w:ind w:left="36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2CDB5" w14:textId="77777777" w:rsidR="00881ACF" w:rsidRDefault="00914E1F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4" w:space="0" w:color="auto"/>
            </w:tcBorders>
          </w:tcPr>
          <w:p w14:paraId="3E8A5E96" w14:textId="77777777" w:rsidR="00881ACF" w:rsidRDefault="00634FF2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56B" w14:textId="77777777" w:rsidR="00881ACF" w:rsidRDefault="00634FF2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</w:tr>
      <w:tr w:rsidR="00881ACF" w14:paraId="0F4F2169" w14:textId="77777777" w:rsidTr="00881ACF">
        <w:trPr>
          <w:trHeight w:hRule="exact" w:val="354"/>
        </w:trPr>
        <w:tc>
          <w:tcPr>
            <w:tcW w:w="2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8926E" w14:textId="77777777" w:rsidR="00881ACF" w:rsidRDefault="00914E1F" w:rsidP="00DF6BFF">
            <w:pPr>
              <w:shd w:val="clear" w:color="auto" w:fill="FFFFFF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Сходинками етичного зростання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66545" w14:textId="77777777" w:rsidR="00881ACF" w:rsidRDefault="00914E1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3B4" w14:textId="77777777" w:rsidR="00881ACF" w:rsidRDefault="00914E1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FDA" w14:textId="77777777" w:rsidR="00881ACF" w:rsidRDefault="00914E1F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634FF2" w14:paraId="2D548398" w14:textId="77777777" w:rsidTr="00881ACF">
        <w:trPr>
          <w:trHeight w:hRule="exact" w:val="354"/>
        </w:trPr>
        <w:tc>
          <w:tcPr>
            <w:tcW w:w="2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169FF" w14:textId="77777777" w:rsidR="00634FF2" w:rsidRDefault="00634FF2" w:rsidP="00DF6BFF">
            <w:pPr>
              <w:shd w:val="clear" w:color="auto" w:fill="FFFFFF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Українська мова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C45F6" w14:textId="77777777" w:rsidR="00634FF2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E8A" w14:textId="77777777" w:rsidR="00634FF2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B9D" w14:textId="77777777" w:rsidR="00634FF2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</w:tr>
      <w:tr w:rsidR="00634FF2" w14:paraId="4C19B18B" w14:textId="77777777" w:rsidTr="00881ACF">
        <w:trPr>
          <w:trHeight w:hRule="exact" w:val="354"/>
        </w:trPr>
        <w:tc>
          <w:tcPr>
            <w:tcW w:w="2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227B" w14:textId="77777777" w:rsidR="00634FF2" w:rsidRDefault="00634FF2" w:rsidP="00DF6BFF">
            <w:pPr>
              <w:shd w:val="clear" w:color="auto" w:fill="FFFFFF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Математика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C8E5D" w14:textId="77777777" w:rsidR="00634FF2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324" w14:textId="77777777" w:rsidR="00634FF2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192" w14:textId="77777777" w:rsidR="00634FF2" w:rsidRDefault="00634FF2" w:rsidP="00DF6BFF">
            <w:pPr>
              <w:shd w:val="clear" w:color="auto" w:fill="FFFFFF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</w:tr>
      <w:tr w:rsidR="00881ACF" w14:paraId="5FDB533C" w14:textId="77777777" w:rsidTr="00881ACF">
        <w:trPr>
          <w:trHeight w:hRule="exact" w:val="735"/>
        </w:trPr>
        <w:tc>
          <w:tcPr>
            <w:tcW w:w="2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D03BB" w14:textId="77777777" w:rsidR="00881ACF" w:rsidRDefault="00881ACF" w:rsidP="00DF6BFF">
            <w:pPr>
              <w:shd w:val="clear" w:color="auto" w:fill="FFFFFF"/>
              <w:spacing w:line="338" w:lineRule="exact"/>
              <w:ind w:right="468" w:firstLine="14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Гранично допустиме  тижневе  навантаження на учня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4D56E" w14:textId="77777777" w:rsidR="00881ACF" w:rsidRDefault="00881ACF" w:rsidP="00262078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23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526" w14:textId="77777777" w:rsidR="00881ACF" w:rsidRDefault="00881ACF" w:rsidP="00262078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23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AFD" w14:textId="77777777" w:rsidR="00881ACF" w:rsidRDefault="00881ACF" w:rsidP="00262078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23</w:t>
            </w:r>
          </w:p>
        </w:tc>
      </w:tr>
      <w:tr w:rsidR="00881ACF" w:rsidRPr="003A793B" w14:paraId="50CF2B35" w14:textId="77777777" w:rsidTr="00881ACF">
        <w:trPr>
          <w:trHeight w:hRule="exact" w:val="923"/>
        </w:trPr>
        <w:tc>
          <w:tcPr>
            <w:tcW w:w="2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1137" w14:textId="77777777" w:rsidR="00881ACF" w:rsidRDefault="00881ACF" w:rsidP="00DB0D30">
            <w:pPr>
              <w:shd w:val="clear" w:color="auto" w:fill="FFFFFF"/>
              <w:ind w:right="-80" w:firstLine="14"/>
              <w:rPr>
                <w:b/>
                <w:bCs/>
                <w:spacing w:val="-1"/>
                <w:sz w:val="24"/>
                <w:szCs w:val="24"/>
                <w:lang w:val="uk-UA" w:eastAsia="en-US"/>
              </w:rPr>
            </w:pPr>
            <w:r>
              <w:rPr>
                <w:b/>
                <w:bCs/>
                <w:spacing w:val="-1"/>
                <w:sz w:val="24"/>
                <w:szCs w:val="24"/>
                <w:lang w:val="uk-UA" w:eastAsia="en-US"/>
              </w:rPr>
              <w:t>Сумарна кількість навчальних годин інваріантної і варіативної складових, що фінансується з бюджету</w:t>
            </w:r>
          </w:p>
          <w:p w14:paraId="4F4264D0" w14:textId="77777777" w:rsidR="00881ACF" w:rsidRDefault="00881ACF" w:rsidP="0039581F">
            <w:pPr>
              <w:shd w:val="clear" w:color="auto" w:fill="FFFFFF"/>
              <w:spacing w:line="338" w:lineRule="exact"/>
              <w:ind w:right="-80" w:firstLine="14"/>
              <w:rPr>
                <w:b/>
                <w:bCs/>
                <w:spacing w:val="-1"/>
                <w:sz w:val="24"/>
                <w:szCs w:val="24"/>
                <w:lang w:val="uk-UA" w:eastAsia="en-US"/>
              </w:rPr>
            </w:pPr>
          </w:p>
          <w:p w14:paraId="412266E4" w14:textId="77777777" w:rsidR="00881ACF" w:rsidRDefault="00881ACF" w:rsidP="0039581F">
            <w:pPr>
              <w:shd w:val="clear" w:color="auto" w:fill="FFFFFF"/>
              <w:spacing w:line="338" w:lineRule="exact"/>
              <w:ind w:right="-80" w:firstLine="14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FECF" w14:textId="77777777" w:rsidR="00881ACF" w:rsidRPr="003A793B" w:rsidRDefault="00881ACF" w:rsidP="00D81250">
            <w:pPr>
              <w:shd w:val="clear" w:color="auto" w:fill="FFFFFF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  26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E11" w14:textId="77777777" w:rsidR="00881ACF" w:rsidRPr="003A793B" w:rsidRDefault="00881ACF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71C" w14:textId="77777777" w:rsidR="00881ACF" w:rsidRPr="003A793B" w:rsidRDefault="00881ACF" w:rsidP="00DF6BFF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26</w:t>
            </w:r>
          </w:p>
        </w:tc>
      </w:tr>
    </w:tbl>
    <w:p w14:paraId="36B96885" w14:textId="77777777" w:rsidR="00A25C8B" w:rsidRPr="00C550AD" w:rsidRDefault="00D525B3" w:rsidP="00C550AD">
      <w:pPr>
        <w:rPr>
          <w:sz w:val="28"/>
          <w:szCs w:val="28"/>
          <w:lang w:val="uk-UA"/>
        </w:rPr>
        <w:sectPr w:rsidR="00A25C8B" w:rsidRPr="00C550AD" w:rsidSect="00D45FB2">
          <w:pgSz w:w="11909" w:h="16834"/>
          <w:pgMar w:top="851" w:right="851" w:bottom="851" w:left="1701" w:header="720" w:footer="720" w:gutter="0"/>
          <w:cols w:space="720"/>
          <w:docGrid w:linePitch="272"/>
        </w:sectPr>
      </w:pPr>
      <w:r>
        <w:rPr>
          <w:sz w:val="28"/>
          <w:szCs w:val="28"/>
          <w:lang w:val="uk-UA"/>
        </w:rPr>
        <w:t xml:space="preserve"> Д</w:t>
      </w:r>
      <w:r w:rsidR="00C550AD">
        <w:rPr>
          <w:sz w:val="28"/>
          <w:szCs w:val="28"/>
          <w:lang w:val="uk-UA"/>
        </w:rPr>
        <w:t xml:space="preserve">иректор                                               </w:t>
      </w:r>
      <w:r w:rsidR="00D81250">
        <w:rPr>
          <w:sz w:val="28"/>
          <w:szCs w:val="28"/>
          <w:lang w:val="uk-UA"/>
        </w:rPr>
        <w:t xml:space="preserve">   </w:t>
      </w:r>
      <w:r w:rsidR="00A90F16">
        <w:rPr>
          <w:sz w:val="28"/>
          <w:szCs w:val="28"/>
          <w:lang w:val="uk-UA"/>
        </w:rPr>
        <w:t xml:space="preserve">        </w:t>
      </w:r>
      <w:r w:rsidR="00D81250">
        <w:rPr>
          <w:sz w:val="28"/>
          <w:szCs w:val="28"/>
          <w:lang w:val="uk-UA"/>
        </w:rPr>
        <w:t xml:space="preserve">             </w:t>
      </w:r>
      <w:r w:rsidR="00C550AD">
        <w:rPr>
          <w:sz w:val="28"/>
          <w:szCs w:val="28"/>
          <w:lang w:val="uk-UA"/>
        </w:rPr>
        <w:t xml:space="preserve">     І.А. Кутова - </w:t>
      </w:r>
      <w:r w:rsidR="006C2C6B">
        <w:rPr>
          <w:sz w:val="28"/>
          <w:szCs w:val="28"/>
          <w:lang w:val="uk-UA"/>
        </w:rPr>
        <w:t>Булатова</w:t>
      </w:r>
    </w:p>
    <w:p w14:paraId="5C99F63B" w14:textId="77777777" w:rsidR="00914E1F" w:rsidRDefault="00914E1F" w:rsidP="00D45FB2">
      <w:pPr>
        <w:rPr>
          <w:sz w:val="28"/>
          <w:szCs w:val="28"/>
          <w:lang w:val="uk-UA"/>
        </w:rPr>
      </w:pPr>
    </w:p>
    <w:p w14:paraId="19880A2E" w14:textId="77777777" w:rsidR="00D45FB2" w:rsidRPr="00C550AD" w:rsidRDefault="00D525B3" w:rsidP="00D45FB2">
      <w:pPr>
        <w:rPr>
          <w:sz w:val="28"/>
          <w:szCs w:val="28"/>
          <w:lang w:val="uk-UA"/>
        </w:rPr>
        <w:sectPr w:rsidR="00D45FB2" w:rsidRPr="00C550AD" w:rsidSect="00704A54">
          <w:pgSz w:w="11909" w:h="16834"/>
          <w:pgMar w:top="567" w:right="851" w:bottom="851" w:left="1701" w:header="720" w:footer="720" w:gutter="0"/>
          <w:cols w:space="720"/>
          <w:docGrid w:linePitch="272"/>
        </w:sectPr>
      </w:pPr>
      <w:r>
        <w:rPr>
          <w:sz w:val="28"/>
          <w:szCs w:val="28"/>
          <w:lang w:val="uk-UA"/>
        </w:rPr>
        <w:t>Д</w:t>
      </w:r>
      <w:r w:rsidR="00D45FB2">
        <w:rPr>
          <w:sz w:val="28"/>
          <w:szCs w:val="28"/>
          <w:lang w:val="uk-UA"/>
        </w:rPr>
        <w:t xml:space="preserve">иректор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D45FB2">
        <w:rPr>
          <w:sz w:val="28"/>
          <w:szCs w:val="28"/>
          <w:lang w:val="uk-UA"/>
        </w:rPr>
        <w:t xml:space="preserve">       </w:t>
      </w:r>
      <w:r w:rsidR="00D81250">
        <w:rPr>
          <w:sz w:val="28"/>
          <w:szCs w:val="28"/>
          <w:lang w:val="uk-UA"/>
        </w:rPr>
        <w:t xml:space="preserve">              </w:t>
      </w:r>
      <w:r w:rsidR="003403AB">
        <w:rPr>
          <w:sz w:val="28"/>
          <w:szCs w:val="28"/>
          <w:lang w:val="uk-UA"/>
        </w:rPr>
        <w:t xml:space="preserve">      І.А. Кутова - Булатова</w:t>
      </w:r>
    </w:p>
    <w:p w14:paraId="12FB4AE6" w14:textId="77777777" w:rsidR="00047C1D" w:rsidRPr="00DE5F5A" w:rsidRDefault="00047C1D" w:rsidP="004C64AB">
      <w:pPr>
        <w:widowControl/>
        <w:autoSpaceDE/>
        <w:autoSpaceDN/>
        <w:adjustRightInd/>
        <w:rPr>
          <w:sz w:val="24"/>
          <w:szCs w:val="24"/>
          <w:lang w:val="uk-UA"/>
        </w:rPr>
        <w:sectPr w:rsidR="00047C1D" w:rsidRPr="00DE5F5A" w:rsidSect="00E2341B">
          <w:pgSz w:w="11909" w:h="16834"/>
          <w:pgMar w:top="360" w:right="209" w:bottom="31" w:left="915" w:header="720" w:footer="720" w:gutter="0"/>
          <w:cols w:space="720"/>
        </w:sectPr>
      </w:pPr>
    </w:p>
    <w:p w14:paraId="4D751845" w14:textId="77777777" w:rsidR="00047C1D" w:rsidRPr="00F93FFB" w:rsidRDefault="00047C1D" w:rsidP="00BE491F">
      <w:pPr>
        <w:rPr>
          <w:lang w:val="uk-UA"/>
        </w:rPr>
      </w:pPr>
    </w:p>
    <w:sectPr w:rsidR="00047C1D" w:rsidRPr="00F93FFB" w:rsidSect="00F8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A6F8B"/>
    <w:multiLevelType w:val="hybridMultilevel"/>
    <w:tmpl w:val="FCC24E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9C4"/>
    <w:rsid w:val="00007138"/>
    <w:rsid w:val="00007778"/>
    <w:rsid w:val="00022AB5"/>
    <w:rsid w:val="00034938"/>
    <w:rsid w:val="00045D8D"/>
    <w:rsid w:val="00047C1D"/>
    <w:rsid w:val="000612A2"/>
    <w:rsid w:val="00073272"/>
    <w:rsid w:val="00090662"/>
    <w:rsid w:val="000941E9"/>
    <w:rsid w:val="000A0C26"/>
    <w:rsid w:val="000A0C65"/>
    <w:rsid w:val="000A53BA"/>
    <w:rsid w:val="000C6C40"/>
    <w:rsid w:val="001160A5"/>
    <w:rsid w:val="00121383"/>
    <w:rsid w:val="00132D3F"/>
    <w:rsid w:val="0014259E"/>
    <w:rsid w:val="00161C6D"/>
    <w:rsid w:val="001941FD"/>
    <w:rsid w:val="001F49C4"/>
    <w:rsid w:val="002063C3"/>
    <w:rsid w:val="002116B8"/>
    <w:rsid w:val="002348D8"/>
    <w:rsid w:val="00262078"/>
    <w:rsid w:val="002722F3"/>
    <w:rsid w:val="002818B7"/>
    <w:rsid w:val="00282F78"/>
    <w:rsid w:val="002A25AE"/>
    <w:rsid w:val="002A3835"/>
    <w:rsid w:val="002B24E7"/>
    <w:rsid w:val="002C4222"/>
    <w:rsid w:val="002E0E41"/>
    <w:rsid w:val="00333583"/>
    <w:rsid w:val="003342A6"/>
    <w:rsid w:val="00335A48"/>
    <w:rsid w:val="003403AB"/>
    <w:rsid w:val="00340B60"/>
    <w:rsid w:val="00347DED"/>
    <w:rsid w:val="00374B4B"/>
    <w:rsid w:val="00375A5C"/>
    <w:rsid w:val="003775B6"/>
    <w:rsid w:val="0039581F"/>
    <w:rsid w:val="003A793B"/>
    <w:rsid w:val="003D3728"/>
    <w:rsid w:val="003E2187"/>
    <w:rsid w:val="004216D8"/>
    <w:rsid w:val="00477809"/>
    <w:rsid w:val="004941BA"/>
    <w:rsid w:val="004A5336"/>
    <w:rsid w:val="004C64AB"/>
    <w:rsid w:val="004E4B64"/>
    <w:rsid w:val="005039F0"/>
    <w:rsid w:val="00513866"/>
    <w:rsid w:val="005573B5"/>
    <w:rsid w:val="005636BE"/>
    <w:rsid w:val="005904FA"/>
    <w:rsid w:val="00590A84"/>
    <w:rsid w:val="005B708A"/>
    <w:rsid w:val="005C3FFB"/>
    <w:rsid w:val="005D1508"/>
    <w:rsid w:val="006016C2"/>
    <w:rsid w:val="00630B4B"/>
    <w:rsid w:val="00634FF2"/>
    <w:rsid w:val="00641EE5"/>
    <w:rsid w:val="00647FF9"/>
    <w:rsid w:val="00664CF6"/>
    <w:rsid w:val="00677D61"/>
    <w:rsid w:val="00690BF1"/>
    <w:rsid w:val="00692CA6"/>
    <w:rsid w:val="006B3149"/>
    <w:rsid w:val="006C2C6B"/>
    <w:rsid w:val="006E2137"/>
    <w:rsid w:val="006E2553"/>
    <w:rsid w:val="00702F24"/>
    <w:rsid w:val="00704A54"/>
    <w:rsid w:val="00713A6F"/>
    <w:rsid w:val="0072324C"/>
    <w:rsid w:val="0072433C"/>
    <w:rsid w:val="00725DE6"/>
    <w:rsid w:val="007274B1"/>
    <w:rsid w:val="00737B5D"/>
    <w:rsid w:val="00741346"/>
    <w:rsid w:val="007776DD"/>
    <w:rsid w:val="00796491"/>
    <w:rsid w:val="007A1BB9"/>
    <w:rsid w:val="007C5F24"/>
    <w:rsid w:val="007E0ACD"/>
    <w:rsid w:val="007E3768"/>
    <w:rsid w:val="007F0319"/>
    <w:rsid w:val="00821440"/>
    <w:rsid w:val="0085592D"/>
    <w:rsid w:val="00876A28"/>
    <w:rsid w:val="00881203"/>
    <w:rsid w:val="00881ACF"/>
    <w:rsid w:val="008F3C34"/>
    <w:rsid w:val="008F7E51"/>
    <w:rsid w:val="00914E1F"/>
    <w:rsid w:val="0099606D"/>
    <w:rsid w:val="009A0ED7"/>
    <w:rsid w:val="009A7B1C"/>
    <w:rsid w:val="009C3654"/>
    <w:rsid w:val="009D77E3"/>
    <w:rsid w:val="00A00D4A"/>
    <w:rsid w:val="00A067FE"/>
    <w:rsid w:val="00A10515"/>
    <w:rsid w:val="00A14F6E"/>
    <w:rsid w:val="00A17EC2"/>
    <w:rsid w:val="00A25C8B"/>
    <w:rsid w:val="00A30D5B"/>
    <w:rsid w:val="00A30F2B"/>
    <w:rsid w:val="00A4010C"/>
    <w:rsid w:val="00A53A84"/>
    <w:rsid w:val="00A73EA4"/>
    <w:rsid w:val="00A742C2"/>
    <w:rsid w:val="00A90F16"/>
    <w:rsid w:val="00AA188E"/>
    <w:rsid w:val="00AA1BC8"/>
    <w:rsid w:val="00AB62B9"/>
    <w:rsid w:val="00AC4589"/>
    <w:rsid w:val="00B070AB"/>
    <w:rsid w:val="00B41480"/>
    <w:rsid w:val="00B41DD9"/>
    <w:rsid w:val="00B54ED6"/>
    <w:rsid w:val="00B81E05"/>
    <w:rsid w:val="00B906C5"/>
    <w:rsid w:val="00BA4783"/>
    <w:rsid w:val="00BB0465"/>
    <w:rsid w:val="00BB1231"/>
    <w:rsid w:val="00BD383E"/>
    <w:rsid w:val="00BD3B09"/>
    <w:rsid w:val="00BE491F"/>
    <w:rsid w:val="00BF0944"/>
    <w:rsid w:val="00BF4AA7"/>
    <w:rsid w:val="00C023BE"/>
    <w:rsid w:val="00C13784"/>
    <w:rsid w:val="00C550AD"/>
    <w:rsid w:val="00C62D65"/>
    <w:rsid w:val="00C95586"/>
    <w:rsid w:val="00CA0F67"/>
    <w:rsid w:val="00CF74E2"/>
    <w:rsid w:val="00D04627"/>
    <w:rsid w:val="00D11CEC"/>
    <w:rsid w:val="00D149D7"/>
    <w:rsid w:val="00D33FD2"/>
    <w:rsid w:val="00D45FB2"/>
    <w:rsid w:val="00D525B3"/>
    <w:rsid w:val="00D76EFA"/>
    <w:rsid w:val="00D77B92"/>
    <w:rsid w:val="00D81250"/>
    <w:rsid w:val="00D8762A"/>
    <w:rsid w:val="00DB0D30"/>
    <w:rsid w:val="00DD564D"/>
    <w:rsid w:val="00DE5F5A"/>
    <w:rsid w:val="00DF6C0C"/>
    <w:rsid w:val="00E21E49"/>
    <w:rsid w:val="00E2341B"/>
    <w:rsid w:val="00E271F2"/>
    <w:rsid w:val="00E35680"/>
    <w:rsid w:val="00EB2281"/>
    <w:rsid w:val="00EC68FE"/>
    <w:rsid w:val="00F05DB3"/>
    <w:rsid w:val="00F2696C"/>
    <w:rsid w:val="00F6596D"/>
    <w:rsid w:val="00F856B1"/>
    <w:rsid w:val="00F93FFB"/>
    <w:rsid w:val="00FC691D"/>
    <w:rsid w:val="00FC7024"/>
    <w:rsid w:val="00FD74FE"/>
    <w:rsid w:val="00FE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4BBC2"/>
  <w15:docId w15:val="{9588E7CE-6251-47B2-B9BD-41887D1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B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3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04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0462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1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4F85-99AD-4C18-8806-BAB0C2F5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nvk 108</cp:lastModifiedBy>
  <cp:revision>2</cp:revision>
  <cp:lastPrinted>2020-09-03T07:24:00Z</cp:lastPrinted>
  <dcterms:created xsi:type="dcterms:W3CDTF">2021-01-17T09:55:00Z</dcterms:created>
  <dcterms:modified xsi:type="dcterms:W3CDTF">2021-01-17T09:55:00Z</dcterms:modified>
</cp:coreProperties>
</file>