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271" w:rsidRDefault="00153271" w:rsidP="00151CA6">
      <w:pPr>
        <w:pStyle w:val="1"/>
        <w:rPr>
          <w:lang w:val="uk-UA"/>
        </w:rPr>
      </w:pPr>
      <w:bookmarkStart w:id="0" w:name="_GoBack"/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44407E60" wp14:editId="793CF18D">
            <wp:simplePos x="0" y="0"/>
            <wp:positionH relativeFrom="column">
              <wp:posOffset>-120015</wp:posOffset>
            </wp:positionH>
            <wp:positionV relativeFrom="paragraph">
              <wp:posOffset>-361950</wp:posOffset>
            </wp:positionV>
            <wp:extent cx="2210435" cy="2929890"/>
            <wp:effectExtent l="381000" t="0" r="361315" b="0"/>
            <wp:wrapTight wrapText="bothSides">
              <wp:wrapPolygon edited="0">
                <wp:start x="22" y="21757"/>
                <wp:lineTo x="21429" y="21757"/>
                <wp:lineTo x="21429" y="-12"/>
                <wp:lineTo x="22" y="-12"/>
                <wp:lineTo x="22" y="21757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43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 wp14:anchorId="320BB5C5" wp14:editId="064910AD">
            <wp:simplePos x="0" y="0"/>
            <wp:positionH relativeFrom="column">
              <wp:posOffset>6526530</wp:posOffset>
            </wp:positionH>
            <wp:positionV relativeFrom="paragraph">
              <wp:posOffset>-67310</wp:posOffset>
            </wp:positionV>
            <wp:extent cx="3178175" cy="2383790"/>
            <wp:effectExtent l="19050" t="0" r="3175" b="0"/>
            <wp:wrapTight wrapText="bothSides">
              <wp:wrapPolygon edited="0">
                <wp:start x="518" y="0"/>
                <wp:lineTo x="-129" y="1208"/>
                <wp:lineTo x="-129" y="20369"/>
                <wp:lineTo x="259" y="21404"/>
                <wp:lineTo x="518" y="21404"/>
                <wp:lineTo x="20974" y="21404"/>
                <wp:lineTo x="21233" y="21404"/>
                <wp:lineTo x="21622" y="20369"/>
                <wp:lineTo x="21622" y="1208"/>
                <wp:lineTo x="21363" y="173"/>
                <wp:lineTo x="20974" y="0"/>
                <wp:lineTo x="51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271" w:rsidRDefault="00153271" w:rsidP="003A3410">
      <w:pPr>
        <w:jc w:val="center"/>
        <w:rPr>
          <w:rFonts w:ascii="Bookman Old Style" w:hAnsi="Bookman Old Style"/>
          <w:b/>
          <w:color w:val="00B050"/>
          <w:sz w:val="40"/>
          <w:szCs w:val="40"/>
          <w:lang w:val="uk-UA"/>
        </w:rPr>
      </w:pPr>
    </w:p>
    <w:p w:rsidR="005F7912" w:rsidRDefault="003A3410" w:rsidP="003A3410">
      <w:pPr>
        <w:jc w:val="center"/>
        <w:rPr>
          <w:rFonts w:ascii="Bookman Old Style" w:hAnsi="Bookman Old Style"/>
          <w:b/>
          <w:color w:val="00B050"/>
          <w:sz w:val="40"/>
          <w:szCs w:val="40"/>
          <w:lang w:val="uk-UA"/>
        </w:rPr>
      </w:pPr>
      <w:r w:rsidRPr="003A3410">
        <w:rPr>
          <w:rFonts w:ascii="Bookman Old Style" w:hAnsi="Bookman Old Style"/>
          <w:b/>
          <w:color w:val="00B050"/>
          <w:sz w:val="40"/>
          <w:szCs w:val="40"/>
          <w:lang w:val="uk-UA"/>
        </w:rPr>
        <w:t>ОЛІМПІЙСЬКИЙ ТИЖДЕНЬ</w:t>
      </w:r>
      <w:r>
        <w:rPr>
          <w:rFonts w:ascii="Bookman Old Style" w:hAnsi="Bookman Old Style"/>
          <w:b/>
          <w:color w:val="00B050"/>
          <w:sz w:val="40"/>
          <w:szCs w:val="40"/>
          <w:lang w:val="uk-UA"/>
        </w:rPr>
        <w:t xml:space="preserve"> </w:t>
      </w:r>
      <w:r w:rsidR="00153271">
        <w:rPr>
          <w:rFonts w:ascii="Bookman Old Style" w:hAnsi="Bookman Old Style"/>
          <w:b/>
          <w:color w:val="00B050"/>
          <w:sz w:val="40"/>
          <w:szCs w:val="40"/>
          <w:lang w:val="uk-UA"/>
        </w:rPr>
        <w:t xml:space="preserve">      </w:t>
      </w:r>
      <w:r>
        <w:rPr>
          <w:rFonts w:ascii="Bookman Old Style" w:hAnsi="Bookman Old Style"/>
          <w:b/>
          <w:color w:val="00B050"/>
          <w:sz w:val="40"/>
          <w:szCs w:val="40"/>
          <w:lang w:val="uk-UA"/>
        </w:rPr>
        <w:t>В МАЛЮНКАХ</w:t>
      </w:r>
    </w:p>
    <w:p w:rsidR="003A3410" w:rsidRDefault="00153271" w:rsidP="003A3410">
      <w:pPr>
        <w:jc w:val="center"/>
        <w:rPr>
          <w:rFonts w:ascii="Bookman Old Style" w:hAnsi="Bookman Old Style"/>
          <w:b/>
          <w:color w:val="00B050"/>
          <w:sz w:val="40"/>
          <w:szCs w:val="40"/>
          <w:lang w:val="uk-UA"/>
        </w:rPr>
      </w:pPr>
      <w:r>
        <w:rPr>
          <w:rFonts w:ascii="Bookman Old Style" w:hAnsi="Bookman Old Style"/>
          <w:b/>
          <w:noProof/>
          <w:color w:val="00B050"/>
          <w:sz w:val="40"/>
          <w:szCs w:val="40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183515</wp:posOffset>
            </wp:positionV>
            <wp:extent cx="3072130" cy="2078990"/>
            <wp:effectExtent l="19050" t="0" r="0" b="0"/>
            <wp:wrapTight wrapText="bothSides">
              <wp:wrapPolygon edited="0">
                <wp:start x="536" y="0"/>
                <wp:lineTo x="-134" y="1385"/>
                <wp:lineTo x="-134" y="20188"/>
                <wp:lineTo x="268" y="21376"/>
                <wp:lineTo x="536" y="21376"/>
                <wp:lineTo x="20895" y="21376"/>
                <wp:lineTo x="21162" y="21376"/>
                <wp:lineTo x="21564" y="20188"/>
                <wp:lineTo x="21564" y="1385"/>
                <wp:lineTo x="21296" y="198"/>
                <wp:lineTo x="20895" y="0"/>
                <wp:lineTo x="53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88" r="2237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3410" w:rsidRPr="003A3410" w:rsidRDefault="00153271" w:rsidP="003A3410">
      <w:pPr>
        <w:jc w:val="center"/>
        <w:rPr>
          <w:rFonts w:ascii="Bookman Old Style" w:hAnsi="Bookman Old Style"/>
          <w:b/>
          <w:color w:val="00B050"/>
          <w:sz w:val="40"/>
          <w:szCs w:val="40"/>
          <w:lang w:val="uk-UA"/>
        </w:rPr>
      </w:pPr>
      <w:r>
        <w:rPr>
          <w:rFonts w:ascii="Bookman Old Style" w:hAnsi="Bookman Old Style"/>
          <w:b/>
          <w:noProof/>
          <w:color w:val="00B050"/>
          <w:sz w:val="40"/>
          <w:szCs w:val="40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1912620</wp:posOffset>
            </wp:positionV>
            <wp:extent cx="3899535" cy="2925445"/>
            <wp:effectExtent l="19050" t="0" r="5715" b="0"/>
            <wp:wrapTight wrapText="bothSides">
              <wp:wrapPolygon edited="0">
                <wp:start x="422" y="0"/>
                <wp:lineTo x="-106" y="985"/>
                <wp:lineTo x="-106" y="20254"/>
                <wp:lineTo x="211" y="21520"/>
                <wp:lineTo x="422" y="21520"/>
                <wp:lineTo x="21104" y="21520"/>
                <wp:lineTo x="21315" y="21520"/>
                <wp:lineTo x="21632" y="20676"/>
                <wp:lineTo x="21632" y="985"/>
                <wp:lineTo x="21421" y="141"/>
                <wp:lineTo x="21104" y="0"/>
                <wp:lineTo x="42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92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B050"/>
          <w:sz w:val="40"/>
          <w:szCs w:val="40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5636895</wp:posOffset>
            </wp:positionH>
            <wp:positionV relativeFrom="paragraph">
              <wp:posOffset>1882140</wp:posOffset>
            </wp:positionV>
            <wp:extent cx="4168775" cy="2870200"/>
            <wp:effectExtent l="19050" t="0" r="3175" b="0"/>
            <wp:wrapTight wrapText="bothSides">
              <wp:wrapPolygon edited="0">
                <wp:start x="21205" y="21600"/>
                <wp:lineTo x="21699" y="20596"/>
                <wp:lineTo x="21699" y="956"/>
                <wp:lineTo x="21403" y="96"/>
                <wp:lineTo x="21205" y="96"/>
                <wp:lineTo x="477" y="96"/>
                <wp:lineTo x="280" y="96"/>
                <wp:lineTo x="-16" y="669"/>
                <wp:lineTo x="-16" y="20596"/>
                <wp:lineTo x="181" y="21457"/>
                <wp:lineTo x="477" y="21600"/>
                <wp:lineTo x="21205" y="21600"/>
              </wp:wrapPolygon>
            </wp:wrapTight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52" t="7692" r="6092" b="11592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68775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A3410" w:rsidRPr="003A3410" w:rsidSect="00153271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A3410"/>
    <w:rsid w:val="00151CA6"/>
    <w:rsid w:val="00153271"/>
    <w:rsid w:val="003A3410"/>
    <w:rsid w:val="005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912"/>
  </w:style>
  <w:style w:type="paragraph" w:styleId="1">
    <w:name w:val="heading 1"/>
    <w:basedOn w:val="a"/>
    <w:next w:val="a"/>
    <w:link w:val="10"/>
    <w:uiPriority w:val="9"/>
    <w:qFormat/>
    <w:rsid w:val="00151C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4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1C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108</cp:lastModifiedBy>
  <cp:revision>2</cp:revision>
  <dcterms:created xsi:type="dcterms:W3CDTF">2022-10-17T11:25:00Z</dcterms:created>
  <dcterms:modified xsi:type="dcterms:W3CDTF">2022-10-17T11:25:00Z</dcterms:modified>
</cp:coreProperties>
</file>