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8" w:rsidRPr="00981B16" w:rsidRDefault="005250E8" w:rsidP="00981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bookmarkStart w:id="0" w:name="_GoBack"/>
      <w:bookmarkEnd w:id="0"/>
      <w:r w:rsidRPr="00981B16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Консультації для батьків</w:t>
      </w:r>
    </w:p>
    <w:p w:rsidR="005250E8" w:rsidRPr="00981B16" w:rsidRDefault="005250E8" w:rsidP="00981B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981B1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2022-2023 навчальний рік</w:t>
      </w:r>
    </w:p>
    <w:p w:rsidR="005250E8" w:rsidRPr="00981B16" w:rsidRDefault="005250E8" w:rsidP="009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Робота в умовах воєнного стану</w:t>
      </w:r>
    </w:p>
    <w:p w:rsidR="00981B16" w:rsidRDefault="00981B16" w:rsidP="009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8"/>
        <w:tblW w:w="106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991"/>
      </w:tblGrid>
      <w:tr w:rsidR="00981B16" w:rsidTr="00E62C5B">
        <w:tc>
          <w:tcPr>
            <w:tcW w:w="2694" w:type="dxa"/>
          </w:tcPr>
          <w:p w:rsidR="00981B16" w:rsidRDefault="00981B16" w:rsidP="009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</w:t>
            </w:r>
          </w:p>
        </w:tc>
        <w:tc>
          <w:tcPr>
            <w:tcW w:w="7991" w:type="dxa"/>
          </w:tcPr>
          <w:p w:rsidR="00981B16" w:rsidRDefault="00981B16" w:rsidP="009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Корисні  посилання</w:t>
            </w:r>
          </w:p>
          <w:p w:rsidR="00E62C5B" w:rsidRDefault="00E62C5B" w:rsidP="009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81B16" w:rsidTr="00E62C5B">
        <w:tc>
          <w:tcPr>
            <w:tcW w:w="2694" w:type="dxa"/>
          </w:tcPr>
          <w:p w:rsidR="00981B16" w:rsidRDefault="00981B16" w:rsidP="00F028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Розділ </w:t>
            </w:r>
          </w:p>
          <w:p w:rsidR="00F028D1" w:rsidRDefault="00981B16" w:rsidP="00F028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 воєнний час»</w:t>
            </w:r>
            <w:r w:rsidR="00F028D1" w:rsidRPr="0098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Довідник безбар’єрності. </w:t>
            </w:r>
          </w:p>
          <w:p w:rsidR="00981B16" w:rsidRPr="00981B16" w:rsidRDefault="00981B16" w:rsidP="00F028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1B16" w:rsidRDefault="00981B16" w:rsidP="009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991" w:type="dxa"/>
          </w:tcPr>
          <w:p w:rsidR="00981B16" w:rsidRDefault="00900216" w:rsidP="00981B16">
            <w:pPr>
              <w:spacing w:before="100" w:beforeAutospacing="1" w:after="100" w:afterAutospacing="1"/>
              <w:rPr>
                <w:lang w:val="uk-UA"/>
              </w:rPr>
            </w:pPr>
            <w:hyperlink r:id="rId5" w:history="1"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://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facebook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/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php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?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=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%3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Fbf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ua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Fu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voiennyj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chas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%3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Ffbclid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%3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DIwAR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sw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2989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IVm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qL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jNO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sBzL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HA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ym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_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vNFJ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yk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_3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ZQWc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_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Skj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fTIurM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&amp;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=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AT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CneccLXPDFdPC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EPbn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KBZ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ZNebZVPkVdv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DkyYCxRBt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CUBCNLzg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FFnBAjcgK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48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KkR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664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znEKWZbYuMcDWr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WU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Vvz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mMOYkB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SvUHHNfUj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eXtJw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&amp;__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tn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__=-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UK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&amp;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[0]=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AT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UbqzQ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DoImNhjWbrRVO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ZkzysUw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gvwEroaJaO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FtSPVeYLChnIXs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622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eS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_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xq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vJej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stnMDprH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onuBiLXmlmaw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qIriC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_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VXGigriCrW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LAaZXYFE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AmygGdeq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qAHW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-8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QaMqecMViSGJd</w:t>
              </w:r>
              <w:r w:rsidR="00981B16" w:rsidRPr="00981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021</w:t>
              </w:r>
              <w:r w:rsidR="00981B16" w:rsidRPr="005250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BdheNrDJRQ</w:t>
              </w:r>
            </w:hyperlink>
          </w:p>
          <w:p w:rsidR="00E62C5B" w:rsidRPr="00E62C5B" w:rsidRDefault="00E62C5B" w:rsidP="00981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1B16" w:rsidTr="00E62C5B">
        <w:tc>
          <w:tcPr>
            <w:tcW w:w="2694" w:type="dxa"/>
          </w:tcPr>
          <w:p w:rsidR="00981B16" w:rsidRPr="00981B16" w:rsidRDefault="00981B16" w:rsidP="00981B16">
            <w:pPr>
              <w:pStyle w:val="a3"/>
              <w:rPr>
                <w:b/>
              </w:rPr>
            </w:pPr>
            <w:r w:rsidRPr="00981B16">
              <w:rPr>
                <w:b/>
                <w:color w:val="000000"/>
              </w:rPr>
              <w:t>Матеріали Дитячого фонду ООН (ЮНІСЕФ)</w:t>
            </w:r>
          </w:p>
          <w:p w:rsidR="00981B16" w:rsidRDefault="00981B16" w:rsidP="009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991" w:type="dxa"/>
          </w:tcPr>
          <w:p w:rsidR="00E62C5B" w:rsidRPr="00E62C5B" w:rsidRDefault="00900216" w:rsidP="00981B16">
            <w:pPr>
              <w:pStyle w:val="a3"/>
            </w:pPr>
            <w:hyperlink r:id="rId6" w:history="1">
              <w:r w:rsidR="00981B16">
                <w:rPr>
                  <w:rStyle w:val="a4"/>
                </w:rPr>
                <w:t>https</w:t>
              </w:r>
              <w:r w:rsidR="00981B16" w:rsidRPr="00981B16">
                <w:rPr>
                  <w:rStyle w:val="a4"/>
                  <w:lang w:val="uk-UA"/>
                </w:rPr>
                <w:t>://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facebook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com</w:t>
              </w:r>
              <w:r w:rsidR="00981B16" w:rsidRPr="00981B16">
                <w:rPr>
                  <w:rStyle w:val="a4"/>
                  <w:lang w:val="uk-UA"/>
                </w:rPr>
                <w:t>/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php</w:t>
              </w:r>
              <w:r w:rsidR="00981B16" w:rsidRPr="00981B16">
                <w:rPr>
                  <w:rStyle w:val="a4"/>
                  <w:lang w:val="uk-UA"/>
                </w:rPr>
                <w:t>?</w:t>
              </w:r>
              <w:r w:rsidR="00981B16">
                <w:rPr>
                  <w:rStyle w:val="a4"/>
                </w:rPr>
                <w:t>u</w:t>
              </w:r>
              <w:r w:rsidR="00981B16" w:rsidRPr="00981B16">
                <w:rPr>
                  <w:rStyle w:val="a4"/>
                  <w:lang w:val="uk-UA"/>
                </w:rPr>
                <w:t>=</w:t>
              </w:r>
              <w:r w:rsidR="00981B16">
                <w:rPr>
                  <w:rStyle w:val="a4"/>
                </w:rPr>
                <w:t>https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A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Fwww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unicef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org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Fukraine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Freports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Ffbclid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DIwAR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4</w:t>
              </w:r>
              <w:r w:rsidR="00981B16">
                <w:rPr>
                  <w:rStyle w:val="a4"/>
                </w:rPr>
                <w:t>yjXcN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ODl</w:t>
              </w:r>
              <w:r w:rsidR="00981B16" w:rsidRPr="00981B16">
                <w:rPr>
                  <w:rStyle w:val="a4"/>
                  <w:lang w:val="uk-UA"/>
                </w:rPr>
                <w:t>38</w:t>
              </w:r>
              <w:r w:rsidR="00981B16">
                <w:rPr>
                  <w:rStyle w:val="a4"/>
                </w:rPr>
                <w:t>Epo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nQrqhXfs</w:t>
              </w:r>
              <w:r w:rsidR="00981B16" w:rsidRPr="00981B16">
                <w:rPr>
                  <w:rStyle w:val="a4"/>
                  <w:lang w:val="uk-UA"/>
                </w:rPr>
                <w:t>3</w:t>
              </w:r>
              <w:r w:rsidR="00981B16">
                <w:rPr>
                  <w:rStyle w:val="a4"/>
                </w:rPr>
                <w:t>R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Rn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Y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ciWWDqy</w:t>
              </w:r>
              <w:r w:rsidR="00981B16" w:rsidRPr="00981B16">
                <w:rPr>
                  <w:rStyle w:val="a4"/>
                  <w:lang w:val="uk-UA"/>
                </w:rPr>
                <w:t>7-</w:t>
              </w:r>
              <w:r w:rsidR="00981B16">
                <w:rPr>
                  <w:rStyle w:val="a4"/>
                </w:rPr>
                <w:t>iwetXDoRIpDLL</w:t>
              </w:r>
              <w:r w:rsidR="00981B16" w:rsidRPr="00981B16">
                <w:rPr>
                  <w:rStyle w:val="a4"/>
                  <w:lang w:val="uk-UA"/>
                </w:rPr>
                <w:t>0&amp;</w:t>
              </w:r>
              <w:r w:rsidR="00981B16">
                <w:rPr>
                  <w:rStyle w:val="a4"/>
                </w:rPr>
                <w:t>h</w:t>
              </w:r>
              <w:r w:rsidR="00981B16" w:rsidRPr="00981B16">
                <w:rPr>
                  <w:rStyle w:val="a4"/>
                  <w:lang w:val="uk-UA"/>
                </w:rPr>
                <w:t>=</w:t>
              </w:r>
              <w:r w:rsidR="00981B16">
                <w:rPr>
                  <w:rStyle w:val="a4"/>
                </w:rPr>
                <w:t>AT</w:t>
              </w:r>
              <w:r w:rsidR="00981B16" w:rsidRPr="00981B16">
                <w:rPr>
                  <w:rStyle w:val="a4"/>
                  <w:lang w:val="uk-UA"/>
                </w:rPr>
                <w:t>00</w:t>
              </w:r>
              <w:r w:rsidR="00981B16">
                <w:rPr>
                  <w:rStyle w:val="a4"/>
                </w:rPr>
                <w:t>goCZpaeP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wEy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opSSzilu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XYkKhHZtwTYUehU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sO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LRagCDzVpasTTyaJ</w:t>
              </w:r>
              <w:r w:rsidR="00981B16" w:rsidRPr="00981B16">
                <w:rPr>
                  <w:rStyle w:val="a4"/>
                  <w:lang w:val="uk-UA"/>
                </w:rPr>
                <w:t>92</w:t>
              </w:r>
              <w:r w:rsidR="00981B16">
                <w:rPr>
                  <w:rStyle w:val="a4"/>
                </w:rPr>
                <w:t>cNC</w:t>
              </w:r>
              <w:r w:rsidR="00981B16" w:rsidRPr="00981B16">
                <w:rPr>
                  <w:rStyle w:val="a4"/>
                  <w:lang w:val="uk-UA"/>
                </w:rPr>
                <w:t>85</w:t>
              </w:r>
              <w:r w:rsidR="00981B16">
                <w:rPr>
                  <w:rStyle w:val="a4"/>
                </w:rPr>
                <w:t>QeuMq</w:t>
              </w:r>
              <w:r w:rsidR="00981B16" w:rsidRPr="00981B16">
                <w:rPr>
                  <w:rStyle w:val="a4"/>
                  <w:lang w:val="uk-UA"/>
                </w:rPr>
                <w:t>461</w:t>
              </w:r>
              <w:r w:rsidR="00981B16">
                <w:rPr>
                  <w:rStyle w:val="a4"/>
                </w:rPr>
                <w:t>x</w:t>
              </w:r>
              <w:r w:rsidR="00981B16" w:rsidRPr="00981B16">
                <w:rPr>
                  <w:rStyle w:val="a4"/>
                  <w:lang w:val="uk-UA"/>
                </w:rPr>
                <w:t>76</w:t>
              </w:r>
              <w:r w:rsidR="00981B16">
                <w:rPr>
                  <w:rStyle w:val="a4"/>
                </w:rPr>
                <w:t>qrcKwylnnnL</w:t>
              </w:r>
              <w:r w:rsidR="00981B16" w:rsidRPr="00981B16">
                <w:rPr>
                  <w:rStyle w:val="a4"/>
                  <w:lang w:val="uk-UA"/>
                </w:rPr>
                <w:t>02_7</w:t>
              </w:r>
              <w:r w:rsidR="00981B16">
                <w:rPr>
                  <w:rStyle w:val="a4"/>
                </w:rPr>
                <w:t>wb</w:t>
              </w:r>
              <w:r w:rsidR="00981B16" w:rsidRPr="00981B16">
                <w:rPr>
                  <w:rStyle w:val="a4"/>
                  <w:lang w:val="uk-UA"/>
                </w:rPr>
                <w:t>-881</w:t>
              </w:r>
              <w:r w:rsidR="00981B16">
                <w:rPr>
                  <w:rStyle w:val="a4"/>
                </w:rPr>
                <w:t>IqW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QUw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Uyg</w:t>
              </w:r>
              <w:r w:rsidR="00981B16" w:rsidRPr="00981B16">
                <w:rPr>
                  <w:rStyle w:val="a4"/>
                  <w:lang w:val="uk-UA"/>
                </w:rPr>
                <w:t>23</w:t>
              </w:r>
              <w:r w:rsidR="00981B16">
                <w:rPr>
                  <w:rStyle w:val="a4"/>
                </w:rPr>
                <w:t>iyGS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vqaN</w:t>
              </w:r>
              <w:r w:rsidR="00981B16" w:rsidRPr="00981B16">
                <w:rPr>
                  <w:rStyle w:val="a4"/>
                  <w:lang w:val="uk-UA"/>
                </w:rPr>
                <w:t>3</w:t>
              </w:r>
              <w:r w:rsidR="00981B16">
                <w:rPr>
                  <w:rStyle w:val="a4"/>
                </w:rPr>
                <w:t>NpKHV</w:t>
              </w:r>
              <w:r w:rsidR="00981B16" w:rsidRPr="00981B16">
                <w:rPr>
                  <w:rStyle w:val="a4"/>
                  <w:lang w:val="uk-UA"/>
                </w:rPr>
                <w:t>&amp;__</w:t>
              </w:r>
              <w:r w:rsidR="00981B16">
                <w:rPr>
                  <w:rStyle w:val="a4"/>
                </w:rPr>
                <w:t>tn</w:t>
              </w:r>
              <w:r w:rsidR="00981B16" w:rsidRPr="00981B16">
                <w:rPr>
                  <w:rStyle w:val="a4"/>
                  <w:lang w:val="uk-UA"/>
                </w:rPr>
                <w:t>__=-</w:t>
              </w:r>
              <w:r w:rsidR="00981B16">
                <w:rPr>
                  <w:rStyle w:val="a4"/>
                </w:rPr>
                <w:t>UK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R</w:t>
              </w:r>
              <w:r w:rsidR="00981B16" w:rsidRPr="00981B16">
                <w:rPr>
                  <w:rStyle w:val="a4"/>
                  <w:lang w:val="uk-UA"/>
                </w:rPr>
                <w:t>&amp;</w:t>
              </w:r>
              <w:r w:rsidR="00981B16">
                <w:rPr>
                  <w:rStyle w:val="a4"/>
                </w:rPr>
                <w:t>c</w:t>
              </w:r>
              <w:r w:rsidR="00981B16" w:rsidRPr="00981B16">
                <w:rPr>
                  <w:rStyle w:val="a4"/>
                  <w:lang w:val="uk-UA"/>
                </w:rPr>
                <w:t>[0]=</w:t>
              </w:r>
              <w:r w:rsidR="00981B16">
                <w:rPr>
                  <w:rStyle w:val="a4"/>
                </w:rPr>
                <w:t>AT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UbqzQ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DoImNhjWbrRVO</w:t>
              </w:r>
              <w:r w:rsidR="00981B16" w:rsidRPr="00981B16">
                <w:rPr>
                  <w:rStyle w:val="a4"/>
                  <w:lang w:val="uk-UA"/>
                </w:rPr>
                <w:t>1-</w:t>
              </w:r>
              <w:r w:rsidR="00981B16">
                <w:rPr>
                  <w:rStyle w:val="a4"/>
                </w:rPr>
                <w:t>ZkzysUw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gvwEroaJaO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Zi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E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FtSPVeYLChnIXs</w:t>
              </w:r>
              <w:r w:rsidR="00981B16" w:rsidRPr="00981B16">
                <w:rPr>
                  <w:rStyle w:val="a4"/>
                  <w:lang w:val="uk-UA"/>
                </w:rPr>
                <w:t>622</w:t>
              </w:r>
              <w:r w:rsidR="00981B16">
                <w:rPr>
                  <w:rStyle w:val="a4"/>
                </w:rPr>
                <w:t>eS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g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xq</w:t>
              </w:r>
              <w:r w:rsidR="00981B16" w:rsidRPr="00981B16">
                <w:rPr>
                  <w:rStyle w:val="a4"/>
                  <w:lang w:val="uk-UA"/>
                </w:rPr>
                <w:t>4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vJej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stnMDprH</w:t>
              </w:r>
              <w:r w:rsidR="00981B16" w:rsidRPr="00981B16">
                <w:rPr>
                  <w:rStyle w:val="a4"/>
                  <w:lang w:val="uk-UA"/>
                </w:rPr>
                <w:t>66</w:t>
              </w:r>
              <w:r w:rsidR="00981B16">
                <w:rPr>
                  <w:rStyle w:val="a4"/>
                </w:rPr>
                <w:t>onuBiLXmlmaw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G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qIriC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VXGigriCrW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LAaZXYFE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AmygGdeq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qAHW</w:t>
              </w:r>
              <w:r w:rsidR="00981B16" w:rsidRPr="00981B16">
                <w:rPr>
                  <w:rStyle w:val="a4"/>
                  <w:lang w:val="uk-UA"/>
                </w:rPr>
                <w:t>-8</w:t>
              </w:r>
              <w:r w:rsidR="00981B16">
                <w:rPr>
                  <w:rStyle w:val="a4"/>
                </w:rPr>
                <w:t>QaMqecMViSGJd</w:t>
              </w:r>
              <w:r w:rsidR="00981B16" w:rsidRPr="00981B16">
                <w:rPr>
                  <w:rStyle w:val="a4"/>
                  <w:lang w:val="uk-UA"/>
                </w:rPr>
                <w:t>021</w:t>
              </w:r>
              <w:r w:rsidR="00981B16">
                <w:rPr>
                  <w:rStyle w:val="a4"/>
                </w:rPr>
                <w:t>BdheNrDJRQ</w:t>
              </w:r>
            </w:hyperlink>
          </w:p>
        </w:tc>
      </w:tr>
      <w:tr w:rsidR="00981B16" w:rsidTr="00E62C5B">
        <w:tc>
          <w:tcPr>
            <w:tcW w:w="2694" w:type="dxa"/>
          </w:tcPr>
          <w:p w:rsidR="00981B16" w:rsidRPr="00981B16" w:rsidRDefault="00981B16" w:rsidP="00981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8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Поради для батьків дошкільнят, педагогів та керівників ЗДО щодо організації дистанційного навчання</w:t>
            </w:r>
          </w:p>
        </w:tc>
        <w:tc>
          <w:tcPr>
            <w:tcW w:w="7991" w:type="dxa"/>
          </w:tcPr>
          <w:p w:rsidR="00E62C5B" w:rsidRPr="00E62C5B" w:rsidRDefault="00900216" w:rsidP="00981B16">
            <w:pPr>
              <w:pStyle w:val="a3"/>
            </w:pPr>
            <w:hyperlink r:id="rId7" w:history="1">
              <w:r w:rsidR="00981B16">
                <w:rPr>
                  <w:rStyle w:val="a4"/>
                </w:rPr>
                <w:t>https</w:t>
              </w:r>
              <w:r w:rsidR="00981B16" w:rsidRPr="00981B16">
                <w:rPr>
                  <w:rStyle w:val="a4"/>
                  <w:lang w:val="uk-UA"/>
                </w:rPr>
                <w:t>://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facebook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com</w:t>
              </w:r>
              <w:r w:rsidR="00981B16" w:rsidRPr="00981B16">
                <w:rPr>
                  <w:rStyle w:val="a4"/>
                  <w:lang w:val="uk-UA"/>
                </w:rPr>
                <w:t>/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php</w:t>
              </w:r>
              <w:r w:rsidR="00981B16" w:rsidRPr="00981B16">
                <w:rPr>
                  <w:rStyle w:val="a4"/>
                  <w:lang w:val="uk-UA"/>
                </w:rPr>
                <w:t>?</w:t>
              </w:r>
              <w:r w:rsidR="00981B16">
                <w:rPr>
                  <w:rStyle w:val="a4"/>
                </w:rPr>
                <w:t>u</w:t>
              </w:r>
              <w:r w:rsidR="00981B16" w:rsidRPr="00981B16">
                <w:rPr>
                  <w:rStyle w:val="a4"/>
                  <w:lang w:val="uk-UA"/>
                </w:rPr>
                <w:t>=</w:t>
              </w:r>
              <w:r w:rsidR="00981B16">
                <w:rPr>
                  <w:rStyle w:val="a4"/>
                </w:rPr>
                <w:t>https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A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Fdrive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google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com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Fdrive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Ffolders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13</w:t>
              </w:r>
              <w:r w:rsidR="00981B16">
                <w:rPr>
                  <w:rStyle w:val="a4"/>
                </w:rPr>
                <w:t>nSIO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uW</w:t>
              </w:r>
              <w:r w:rsidR="00981B16" w:rsidRPr="00981B16">
                <w:rPr>
                  <w:rStyle w:val="a4"/>
                  <w:lang w:val="uk-UA"/>
                </w:rPr>
                <w:t>4</w:t>
              </w:r>
              <w:r w:rsidR="00981B16">
                <w:rPr>
                  <w:rStyle w:val="a4"/>
                </w:rPr>
                <w:t>FBpNIIrtXx</w:t>
              </w:r>
              <w:r w:rsidR="00981B16" w:rsidRPr="00981B16">
                <w:rPr>
                  <w:rStyle w:val="a4"/>
                  <w:lang w:val="uk-UA"/>
                </w:rPr>
                <w:t>46</w:t>
              </w:r>
              <w:r w:rsidR="00981B16">
                <w:rPr>
                  <w:rStyle w:val="a4"/>
                </w:rPr>
                <w:t>fTM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UkBxcGu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Ffbclid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DIwAR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QLnyhANCQhWnDP</w:t>
              </w:r>
              <w:r w:rsidR="00981B16" w:rsidRPr="00981B16">
                <w:rPr>
                  <w:rStyle w:val="a4"/>
                  <w:lang w:val="uk-UA"/>
                </w:rPr>
                <w:t>8</w:t>
              </w:r>
              <w:r w:rsidR="00981B16">
                <w:rPr>
                  <w:rStyle w:val="a4"/>
                </w:rPr>
                <w:t>hGUttXnOV</w:t>
              </w:r>
              <w:r w:rsidR="00981B16" w:rsidRPr="00981B16">
                <w:rPr>
                  <w:rStyle w:val="a4"/>
                  <w:lang w:val="uk-UA"/>
                </w:rPr>
                <w:t>06</w:t>
              </w:r>
              <w:r w:rsidR="00981B16">
                <w:rPr>
                  <w:rStyle w:val="a4"/>
                </w:rPr>
                <w:t>b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kqM</w:t>
              </w:r>
              <w:r w:rsidR="00981B16" w:rsidRPr="00981B16">
                <w:rPr>
                  <w:rStyle w:val="a4"/>
                  <w:lang w:val="uk-UA"/>
                </w:rPr>
                <w:t>-5</w:t>
              </w:r>
              <w:r w:rsidR="00981B16">
                <w:rPr>
                  <w:rStyle w:val="a4"/>
                </w:rPr>
                <w:t>gk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IzHTfo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DBMKKhlGsMIlM</w:t>
              </w:r>
              <w:r w:rsidR="00981B16" w:rsidRPr="00981B16">
                <w:rPr>
                  <w:rStyle w:val="a4"/>
                  <w:lang w:val="uk-UA"/>
                </w:rPr>
                <w:t>&amp;</w:t>
              </w:r>
              <w:r w:rsidR="00981B16">
                <w:rPr>
                  <w:rStyle w:val="a4"/>
                </w:rPr>
                <w:t>h</w:t>
              </w:r>
              <w:r w:rsidR="00981B16" w:rsidRPr="00981B16">
                <w:rPr>
                  <w:rStyle w:val="a4"/>
                  <w:lang w:val="uk-UA"/>
                </w:rPr>
                <w:t>=</w:t>
              </w:r>
              <w:r w:rsidR="00981B16">
                <w:rPr>
                  <w:rStyle w:val="a4"/>
                </w:rPr>
                <w:t>AT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ft</w:t>
              </w:r>
              <w:r w:rsidR="00981B16" w:rsidRPr="00981B16">
                <w:rPr>
                  <w:rStyle w:val="a4"/>
                  <w:lang w:val="uk-UA"/>
                </w:rPr>
                <w:t>15_</w:t>
              </w:r>
              <w:r w:rsidR="00981B16">
                <w:rPr>
                  <w:rStyle w:val="a4"/>
                </w:rPr>
                <w:t>Hu</w:t>
              </w:r>
              <w:r w:rsidR="00981B16" w:rsidRPr="00981B16">
                <w:rPr>
                  <w:rStyle w:val="a4"/>
                  <w:lang w:val="uk-UA"/>
                </w:rPr>
                <w:t>18</w:t>
              </w:r>
              <w:r w:rsidR="00981B16">
                <w:rPr>
                  <w:rStyle w:val="a4"/>
                </w:rPr>
                <w:t>QYK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w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V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IgpoPN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e</w:t>
              </w:r>
              <w:r w:rsidR="00981B16" w:rsidRPr="00981B16">
                <w:rPr>
                  <w:rStyle w:val="a4"/>
                  <w:lang w:val="uk-UA"/>
                </w:rPr>
                <w:t>8</w:t>
              </w:r>
              <w:r w:rsidR="00981B16">
                <w:rPr>
                  <w:rStyle w:val="a4"/>
                </w:rPr>
                <w:t>pLvKR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ymrGKYT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i</w:t>
              </w:r>
              <w:r w:rsidR="00981B16" w:rsidRPr="00981B16">
                <w:rPr>
                  <w:rStyle w:val="a4"/>
                  <w:lang w:val="uk-UA"/>
                </w:rPr>
                <w:t>8</w:t>
              </w:r>
              <w:r w:rsidR="00981B16">
                <w:rPr>
                  <w:rStyle w:val="a4"/>
                </w:rPr>
                <w:t>bbAo</w:t>
              </w:r>
              <w:r w:rsidR="00981B16" w:rsidRPr="00981B16">
                <w:rPr>
                  <w:rStyle w:val="a4"/>
                  <w:lang w:val="uk-UA"/>
                </w:rPr>
                <w:t>3</w:t>
              </w:r>
              <w:r w:rsidR="00981B16">
                <w:rPr>
                  <w:rStyle w:val="a4"/>
                </w:rPr>
                <w:t>wDskAdUYUxD</w:t>
              </w:r>
              <w:r w:rsidR="00981B16" w:rsidRPr="00981B16">
                <w:rPr>
                  <w:rStyle w:val="a4"/>
                  <w:lang w:val="uk-UA"/>
                </w:rPr>
                <w:t>73</w:t>
              </w:r>
              <w:r w:rsidR="00981B16">
                <w:rPr>
                  <w:rStyle w:val="a4"/>
                </w:rPr>
                <w:t>EZpuVD</w:t>
              </w:r>
              <w:r w:rsidR="00981B16" w:rsidRPr="00981B16">
                <w:rPr>
                  <w:rStyle w:val="a4"/>
                  <w:lang w:val="uk-UA"/>
                </w:rPr>
                <w:t>4</w:t>
              </w:r>
              <w:r w:rsidR="00981B16">
                <w:rPr>
                  <w:rStyle w:val="a4"/>
                </w:rPr>
                <w:t>t</w:t>
              </w:r>
              <w:r w:rsidR="00981B16" w:rsidRPr="00981B16">
                <w:rPr>
                  <w:rStyle w:val="a4"/>
                  <w:lang w:val="uk-UA"/>
                </w:rPr>
                <w:t>9-</w:t>
              </w:r>
              <w:r w:rsidR="00981B16">
                <w:rPr>
                  <w:rStyle w:val="a4"/>
                </w:rPr>
                <w:t>WT</w:t>
              </w:r>
              <w:r w:rsidR="00981B16" w:rsidRPr="00981B16">
                <w:rPr>
                  <w:rStyle w:val="a4"/>
                  <w:lang w:val="uk-UA"/>
                </w:rPr>
                <w:t>9-</w:t>
              </w:r>
              <w:r w:rsidR="00981B16">
                <w:rPr>
                  <w:rStyle w:val="a4"/>
                </w:rPr>
                <w:t>RZokAvmJsusSeJdNd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jzCcVgBblKrVlds</w:t>
              </w:r>
              <w:r w:rsidR="00981B16" w:rsidRPr="00981B16">
                <w:rPr>
                  <w:rStyle w:val="a4"/>
                  <w:lang w:val="uk-UA"/>
                </w:rPr>
                <w:t>8</w:t>
              </w:r>
              <w:r w:rsidR="00981B16">
                <w:rPr>
                  <w:rStyle w:val="a4"/>
                </w:rPr>
                <w:t>h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eqJuGngKM</w:t>
              </w:r>
              <w:r w:rsidR="00981B16" w:rsidRPr="00981B16">
                <w:rPr>
                  <w:rStyle w:val="a4"/>
                  <w:lang w:val="uk-UA"/>
                </w:rPr>
                <w:t>94</w:t>
              </w:r>
              <w:r w:rsidR="00981B16">
                <w:rPr>
                  <w:rStyle w:val="a4"/>
                </w:rPr>
                <w:t>dGu</w:t>
              </w:r>
              <w:r w:rsidR="00981B16" w:rsidRPr="00981B16">
                <w:rPr>
                  <w:rStyle w:val="a4"/>
                  <w:lang w:val="uk-UA"/>
                </w:rPr>
                <w:t>54</w:t>
              </w:r>
              <w:r w:rsidR="00981B16">
                <w:rPr>
                  <w:rStyle w:val="a4"/>
                </w:rPr>
                <w:t>QjZ</w:t>
              </w:r>
              <w:r w:rsidR="00981B16" w:rsidRPr="00981B16">
                <w:rPr>
                  <w:rStyle w:val="a4"/>
                  <w:lang w:val="uk-UA"/>
                </w:rPr>
                <w:t>&amp;__</w:t>
              </w:r>
              <w:r w:rsidR="00981B16">
                <w:rPr>
                  <w:rStyle w:val="a4"/>
                </w:rPr>
                <w:t>tn</w:t>
              </w:r>
              <w:r w:rsidR="00981B16" w:rsidRPr="00981B16">
                <w:rPr>
                  <w:rStyle w:val="a4"/>
                  <w:lang w:val="uk-UA"/>
                </w:rPr>
                <w:t>__=-</w:t>
              </w:r>
              <w:r w:rsidR="00981B16">
                <w:rPr>
                  <w:rStyle w:val="a4"/>
                </w:rPr>
                <w:t>UK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R</w:t>
              </w:r>
              <w:r w:rsidR="00981B16" w:rsidRPr="00981B16">
                <w:rPr>
                  <w:rStyle w:val="a4"/>
                  <w:lang w:val="uk-UA"/>
                </w:rPr>
                <w:t>&amp;</w:t>
              </w:r>
              <w:r w:rsidR="00981B16">
                <w:rPr>
                  <w:rStyle w:val="a4"/>
                </w:rPr>
                <w:t>c</w:t>
              </w:r>
              <w:r w:rsidR="00981B16" w:rsidRPr="00981B16">
                <w:rPr>
                  <w:rStyle w:val="a4"/>
                  <w:lang w:val="uk-UA"/>
                </w:rPr>
                <w:t>[0]=</w:t>
              </w:r>
              <w:r w:rsidR="00981B16">
                <w:rPr>
                  <w:rStyle w:val="a4"/>
                </w:rPr>
                <w:t>AT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UbqzQ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DoImNhjWbrRVO</w:t>
              </w:r>
              <w:r w:rsidR="00981B16" w:rsidRPr="00981B16">
                <w:rPr>
                  <w:rStyle w:val="a4"/>
                  <w:lang w:val="uk-UA"/>
                </w:rPr>
                <w:t>1-</w:t>
              </w:r>
              <w:r w:rsidR="00981B16">
                <w:rPr>
                  <w:rStyle w:val="a4"/>
                </w:rPr>
                <w:t>ZkzysUw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gvwEroaJaO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Zi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E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FtSPVeYLChnIXs</w:t>
              </w:r>
              <w:r w:rsidR="00981B16" w:rsidRPr="00981B16">
                <w:rPr>
                  <w:rStyle w:val="a4"/>
                  <w:lang w:val="uk-UA"/>
                </w:rPr>
                <w:t>622</w:t>
              </w:r>
              <w:r w:rsidR="00981B16">
                <w:rPr>
                  <w:rStyle w:val="a4"/>
                </w:rPr>
                <w:t>eS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g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xq</w:t>
              </w:r>
              <w:r w:rsidR="00981B16" w:rsidRPr="00981B16">
                <w:rPr>
                  <w:rStyle w:val="a4"/>
                  <w:lang w:val="uk-UA"/>
                </w:rPr>
                <w:t>4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vJej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stnMDprH</w:t>
              </w:r>
              <w:r w:rsidR="00981B16" w:rsidRPr="00981B16">
                <w:rPr>
                  <w:rStyle w:val="a4"/>
                  <w:lang w:val="uk-UA"/>
                </w:rPr>
                <w:t>66</w:t>
              </w:r>
              <w:r w:rsidR="00981B16">
                <w:rPr>
                  <w:rStyle w:val="a4"/>
                </w:rPr>
                <w:t>onuBiLXmlmaw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G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qIriC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VXGigriCrW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LAaZXYFE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AmygGdeq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qAHW</w:t>
              </w:r>
              <w:r w:rsidR="00981B16" w:rsidRPr="00981B16">
                <w:rPr>
                  <w:rStyle w:val="a4"/>
                  <w:lang w:val="uk-UA"/>
                </w:rPr>
                <w:t>-8</w:t>
              </w:r>
              <w:r w:rsidR="00981B16">
                <w:rPr>
                  <w:rStyle w:val="a4"/>
                </w:rPr>
                <w:t>QaMqecMViSGJd</w:t>
              </w:r>
              <w:r w:rsidR="00981B16" w:rsidRPr="00981B16">
                <w:rPr>
                  <w:rStyle w:val="a4"/>
                  <w:lang w:val="uk-UA"/>
                </w:rPr>
                <w:t>021</w:t>
              </w:r>
              <w:r w:rsidR="00981B16">
                <w:rPr>
                  <w:rStyle w:val="a4"/>
                </w:rPr>
                <w:t>BdheNrDJRQ</w:t>
              </w:r>
            </w:hyperlink>
          </w:p>
        </w:tc>
      </w:tr>
      <w:tr w:rsidR="00981B16" w:rsidTr="00E62C5B">
        <w:tc>
          <w:tcPr>
            <w:tcW w:w="2694" w:type="dxa"/>
          </w:tcPr>
          <w:p w:rsidR="00981B16" w:rsidRPr="00E62C5B" w:rsidRDefault="00981B16" w:rsidP="00981B16">
            <w:pPr>
              <w:pStyle w:val="a3"/>
              <w:rPr>
                <w:b/>
              </w:rPr>
            </w:pPr>
            <w:r w:rsidRPr="00E62C5B">
              <w:rPr>
                <w:b/>
                <w:color w:val="000000"/>
              </w:rPr>
              <w:t>Матеріали для педагогів і батьків (МОН): «Сучасне дошкілля під крилами захисту»</w:t>
            </w:r>
          </w:p>
          <w:p w:rsidR="00981B16" w:rsidRDefault="00981B16" w:rsidP="009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991" w:type="dxa"/>
          </w:tcPr>
          <w:p w:rsidR="00F028D1" w:rsidRDefault="00900216" w:rsidP="00E62C5B">
            <w:pPr>
              <w:pStyle w:val="a3"/>
              <w:rPr>
                <w:lang w:val="uk-UA"/>
              </w:rPr>
            </w:pPr>
            <w:hyperlink r:id="rId8" w:history="1">
              <w:r w:rsidR="00981B16">
                <w:rPr>
                  <w:rStyle w:val="a4"/>
                </w:rPr>
                <w:t>https</w:t>
              </w:r>
              <w:r w:rsidR="00981B16" w:rsidRPr="00981B16">
                <w:rPr>
                  <w:rStyle w:val="a4"/>
                  <w:lang w:val="uk-UA"/>
                </w:rPr>
                <w:t>://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facebook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com</w:t>
              </w:r>
              <w:r w:rsidR="00981B16" w:rsidRPr="00981B16">
                <w:rPr>
                  <w:rStyle w:val="a4"/>
                  <w:lang w:val="uk-UA"/>
                </w:rPr>
                <w:t>/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php</w:t>
              </w:r>
              <w:r w:rsidR="00981B16" w:rsidRPr="00981B16">
                <w:rPr>
                  <w:rStyle w:val="a4"/>
                  <w:lang w:val="uk-UA"/>
                </w:rPr>
                <w:t>?</w:t>
              </w:r>
              <w:r w:rsidR="00981B16">
                <w:rPr>
                  <w:rStyle w:val="a4"/>
                </w:rPr>
                <w:t>u</w:t>
              </w:r>
              <w:r w:rsidR="00981B16" w:rsidRPr="00981B16">
                <w:rPr>
                  <w:rStyle w:val="a4"/>
                  <w:lang w:val="uk-UA"/>
                </w:rPr>
                <w:t>=</w:t>
              </w:r>
              <w:r w:rsidR="00981B16">
                <w:rPr>
                  <w:rStyle w:val="a4"/>
                </w:rPr>
                <w:t>https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A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Fmon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gov</w:t>
              </w:r>
              <w:r w:rsidR="00981B16" w:rsidRPr="00981B16">
                <w:rPr>
                  <w:rStyle w:val="a4"/>
                  <w:lang w:val="uk-UA"/>
                </w:rPr>
                <w:t>.</w:t>
              </w:r>
              <w:r w:rsidR="00981B16">
                <w:rPr>
                  <w:rStyle w:val="a4"/>
                </w:rPr>
                <w:t>ua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Fua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Fnews</w:t>
              </w:r>
              <w:r w:rsidR="00981B16" w:rsidRPr="00981B16">
                <w:rPr>
                  <w:rStyle w:val="a4"/>
                  <w:lang w:val="uk-UA"/>
                </w:rPr>
                <w:t>%2</w:t>
              </w:r>
              <w:r w:rsidR="00981B16">
                <w:rPr>
                  <w:rStyle w:val="a4"/>
                </w:rPr>
                <w:t>Fmateriali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dlya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pedagogiv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i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batkiv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suchasne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doshkillya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pid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krilami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zahistu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Ffbclid</w:t>
              </w:r>
              <w:r w:rsidR="00981B16" w:rsidRPr="00981B16">
                <w:rPr>
                  <w:rStyle w:val="a4"/>
                  <w:lang w:val="uk-UA"/>
                </w:rPr>
                <w:t>%3</w:t>
              </w:r>
              <w:r w:rsidR="00981B16">
                <w:rPr>
                  <w:rStyle w:val="a4"/>
                </w:rPr>
                <w:t>DIwAR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mroqhat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Zq</w:t>
              </w:r>
              <w:r w:rsidR="00981B16" w:rsidRPr="00981B16">
                <w:rPr>
                  <w:rStyle w:val="a4"/>
                  <w:lang w:val="uk-UA"/>
                </w:rPr>
                <w:t>8</w:t>
              </w:r>
              <w:r w:rsidR="00981B16">
                <w:rPr>
                  <w:rStyle w:val="a4"/>
                </w:rPr>
                <w:t>cH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B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GCykBe</w:t>
              </w:r>
              <w:r w:rsidR="00981B16" w:rsidRPr="00981B16">
                <w:rPr>
                  <w:rStyle w:val="a4"/>
                  <w:lang w:val="uk-UA"/>
                </w:rPr>
                <w:t>8_4</w:t>
              </w:r>
              <w:r w:rsidR="00981B16">
                <w:rPr>
                  <w:rStyle w:val="a4"/>
                </w:rPr>
                <w:t>E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mcXiQdKW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SFaMha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izceNvW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ELJHk</w:t>
              </w:r>
              <w:r w:rsidR="00981B16" w:rsidRPr="00981B16">
                <w:rPr>
                  <w:rStyle w:val="a4"/>
                  <w:lang w:val="uk-UA"/>
                </w:rPr>
                <w:t>&amp;</w:t>
              </w:r>
              <w:r w:rsidR="00981B16">
                <w:rPr>
                  <w:rStyle w:val="a4"/>
                </w:rPr>
                <w:t>h</w:t>
              </w:r>
              <w:r w:rsidR="00981B16" w:rsidRPr="00981B16">
                <w:rPr>
                  <w:rStyle w:val="a4"/>
                  <w:lang w:val="uk-UA"/>
                </w:rPr>
                <w:t>=</w:t>
              </w:r>
              <w:r w:rsidR="00981B16">
                <w:rPr>
                  <w:rStyle w:val="a4"/>
                </w:rPr>
                <w:t>AT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NlUjFNdqbauV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bGHcCTw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CVJ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U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hWeMTLezCuGfcuXpCMTnkyNsWX</w:t>
              </w:r>
              <w:r w:rsidR="00981B16" w:rsidRPr="00981B16">
                <w:rPr>
                  <w:rStyle w:val="a4"/>
                  <w:lang w:val="uk-UA"/>
                </w:rPr>
                <w:t>5</w:t>
              </w:r>
              <w:r w:rsidR="00981B16">
                <w:rPr>
                  <w:rStyle w:val="a4"/>
                </w:rPr>
                <w:t>DXibRpxwo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P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xBljg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KIpIbdHfg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JqQJGi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NWtAl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m</w:t>
              </w:r>
              <w:r w:rsidR="00981B16" w:rsidRPr="00981B16">
                <w:rPr>
                  <w:rStyle w:val="a4"/>
                  <w:lang w:val="uk-UA"/>
                </w:rPr>
                <w:t>3</w:t>
              </w:r>
              <w:r w:rsidR="00981B16">
                <w:rPr>
                  <w:rStyle w:val="a4"/>
                </w:rPr>
                <w:t>urx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FZGEVacpcmlg</w:t>
              </w:r>
              <w:r w:rsidR="00981B16" w:rsidRPr="00981B16">
                <w:rPr>
                  <w:rStyle w:val="a4"/>
                  <w:lang w:val="uk-UA"/>
                </w:rPr>
                <w:t>3</w:t>
              </w:r>
              <w:r w:rsidR="00981B16">
                <w:rPr>
                  <w:rStyle w:val="a4"/>
                </w:rPr>
                <w:t>djFAKPXFUBipNzz</w:t>
              </w:r>
              <w:r w:rsidR="00981B16" w:rsidRPr="00981B16">
                <w:rPr>
                  <w:rStyle w:val="a4"/>
                  <w:lang w:val="uk-UA"/>
                </w:rPr>
                <w:t>&amp;__</w:t>
              </w:r>
              <w:r w:rsidR="00981B16">
                <w:rPr>
                  <w:rStyle w:val="a4"/>
                </w:rPr>
                <w:t>tn</w:t>
              </w:r>
              <w:r w:rsidR="00981B16" w:rsidRPr="00981B16">
                <w:rPr>
                  <w:rStyle w:val="a4"/>
                  <w:lang w:val="uk-UA"/>
                </w:rPr>
                <w:t>__=-</w:t>
              </w:r>
              <w:r w:rsidR="00981B16">
                <w:rPr>
                  <w:rStyle w:val="a4"/>
                </w:rPr>
                <w:t>UK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R</w:t>
              </w:r>
              <w:r w:rsidR="00981B16" w:rsidRPr="00981B16">
                <w:rPr>
                  <w:rStyle w:val="a4"/>
                  <w:lang w:val="uk-UA"/>
                </w:rPr>
                <w:t>&amp;</w:t>
              </w:r>
              <w:r w:rsidR="00981B16">
                <w:rPr>
                  <w:rStyle w:val="a4"/>
                </w:rPr>
                <w:t>c</w:t>
              </w:r>
              <w:r w:rsidR="00981B16" w:rsidRPr="00981B16">
                <w:rPr>
                  <w:rStyle w:val="a4"/>
                  <w:lang w:val="uk-UA"/>
                </w:rPr>
                <w:t>[0]=</w:t>
              </w:r>
              <w:r w:rsidR="00981B16">
                <w:rPr>
                  <w:rStyle w:val="a4"/>
                </w:rPr>
                <w:t>AT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UbqzQ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DoImNhjWbrRVO</w:t>
              </w:r>
              <w:r w:rsidR="00981B16" w:rsidRPr="00981B16">
                <w:rPr>
                  <w:rStyle w:val="a4"/>
                  <w:lang w:val="uk-UA"/>
                </w:rPr>
                <w:t>1-</w:t>
              </w:r>
              <w:r w:rsidR="00981B16">
                <w:rPr>
                  <w:rStyle w:val="a4"/>
                </w:rPr>
                <w:t>ZkzysUw</w:t>
              </w:r>
              <w:r w:rsidR="00981B16" w:rsidRPr="00981B16">
                <w:rPr>
                  <w:rStyle w:val="a4"/>
                  <w:lang w:val="uk-UA"/>
                </w:rPr>
                <w:t>0</w:t>
              </w:r>
              <w:r w:rsidR="00981B16">
                <w:rPr>
                  <w:rStyle w:val="a4"/>
                </w:rPr>
                <w:t>gvwEroaJaO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Zi</w:t>
              </w:r>
              <w:r w:rsidR="00981B16" w:rsidRPr="00981B16">
                <w:rPr>
                  <w:rStyle w:val="a4"/>
                  <w:lang w:val="uk-UA"/>
                </w:rPr>
                <w:t>2</w:t>
              </w:r>
              <w:r w:rsidR="00981B16">
                <w:rPr>
                  <w:rStyle w:val="a4"/>
                </w:rPr>
                <w:t>E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FtSPVeYLChnIXs</w:t>
              </w:r>
              <w:r w:rsidR="00981B16" w:rsidRPr="00981B16">
                <w:rPr>
                  <w:rStyle w:val="a4"/>
                  <w:lang w:val="uk-UA"/>
                </w:rPr>
                <w:t>622</w:t>
              </w:r>
              <w:r w:rsidR="00981B16">
                <w:rPr>
                  <w:rStyle w:val="a4"/>
                </w:rPr>
                <w:t>eS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g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xq</w:t>
              </w:r>
              <w:r w:rsidR="00981B16" w:rsidRPr="00981B16">
                <w:rPr>
                  <w:rStyle w:val="a4"/>
                  <w:lang w:val="uk-UA"/>
                </w:rPr>
                <w:t>4</w:t>
              </w:r>
              <w:r w:rsidR="00981B16">
                <w:rPr>
                  <w:rStyle w:val="a4"/>
                </w:rPr>
                <w:t>L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vJej</w:t>
              </w:r>
              <w:r w:rsidR="00981B16" w:rsidRPr="00981B16">
                <w:rPr>
                  <w:rStyle w:val="a4"/>
                  <w:lang w:val="uk-UA"/>
                </w:rPr>
                <w:t>-</w:t>
              </w:r>
              <w:r w:rsidR="00981B16">
                <w:rPr>
                  <w:rStyle w:val="a4"/>
                </w:rPr>
                <w:t>F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stnMDprH</w:t>
              </w:r>
              <w:r w:rsidR="00981B16" w:rsidRPr="00981B16">
                <w:rPr>
                  <w:rStyle w:val="a4"/>
                  <w:lang w:val="uk-UA"/>
                </w:rPr>
                <w:t>66</w:t>
              </w:r>
              <w:r w:rsidR="00981B16">
                <w:rPr>
                  <w:rStyle w:val="a4"/>
                </w:rPr>
                <w:t>onuBiLXmlmaw</w:t>
              </w:r>
              <w:r w:rsidR="00981B16" w:rsidRPr="00981B16">
                <w:rPr>
                  <w:rStyle w:val="a4"/>
                  <w:lang w:val="uk-UA"/>
                </w:rPr>
                <w:t>6</w:t>
              </w:r>
              <w:r w:rsidR="00981B16">
                <w:rPr>
                  <w:rStyle w:val="a4"/>
                </w:rPr>
                <w:t>G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qIriC</w:t>
              </w:r>
              <w:r w:rsidR="00981B16" w:rsidRPr="00981B16">
                <w:rPr>
                  <w:rStyle w:val="a4"/>
                  <w:lang w:val="uk-UA"/>
                </w:rPr>
                <w:t>_</w:t>
              </w:r>
              <w:r w:rsidR="00981B16">
                <w:rPr>
                  <w:rStyle w:val="a4"/>
                </w:rPr>
                <w:t>VXGigriCrW</w:t>
              </w:r>
              <w:r w:rsidR="00981B16" w:rsidRPr="00981B16">
                <w:rPr>
                  <w:rStyle w:val="a4"/>
                  <w:lang w:val="uk-UA"/>
                </w:rPr>
                <w:t>7</w:t>
              </w:r>
              <w:r w:rsidR="00981B16">
                <w:rPr>
                  <w:rStyle w:val="a4"/>
                </w:rPr>
                <w:t>LAaZXYFE</w:t>
              </w:r>
              <w:r w:rsidR="00981B16" w:rsidRPr="00981B16">
                <w:rPr>
                  <w:rStyle w:val="a4"/>
                  <w:lang w:val="uk-UA"/>
                </w:rPr>
                <w:t>9</w:t>
              </w:r>
              <w:r w:rsidR="00981B16">
                <w:rPr>
                  <w:rStyle w:val="a4"/>
                </w:rPr>
                <w:t>AmygGdeq</w:t>
              </w:r>
              <w:r w:rsidR="00981B16" w:rsidRPr="00981B16">
                <w:rPr>
                  <w:rStyle w:val="a4"/>
                  <w:lang w:val="uk-UA"/>
                </w:rPr>
                <w:t>1</w:t>
              </w:r>
              <w:r w:rsidR="00981B16">
                <w:rPr>
                  <w:rStyle w:val="a4"/>
                </w:rPr>
                <w:t>qAHW</w:t>
              </w:r>
              <w:r w:rsidR="00981B16" w:rsidRPr="00981B16">
                <w:rPr>
                  <w:rStyle w:val="a4"/>
                  <w:lang w:val="uk-UA"/>
                </w:rPr>
                <w:t>-8</w:t>
              </w:r>
              <w:r w:rsidR="00981B16">
                <w:rPr>
                  <w:rStyle w:val="a4"/>
                </w:rPr>
                <w:t>QaMqecMViSGJd</w:t>
              </w:r>
              <w:r w:rsidR="00981B16" w:rsidRPr="00981B16">
                <w:rPr>
                  <w:rStyle w:val="a4"/>
                  <w:lang w:val="uk-UA"/>
                </w:rPr>
                <w:t>021</w:t>
              </w:r>
              <w:r w:rsidR="00981B16">
                <w:rPr>
                  <w:rStyle w:val="a4"/>
                </w:rPr>
                <w:t>BdheNrDJRQ</w:t>
              </w:r>
            </w:hyperlink>
          </w:p>
          <w:p w:rsidR="00F028D1" w:rsidRPr="00F028D1" w:rsidRDefault="00F028D1" w:rsidP="00E62C5B">
            <w:pPr>
              <w:pStyle w:val="a3"/>
              <w:rPr>
                <w:lang w:val="uk-UA"/>
              </w:rPr>
            </w:pP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pStyle w:val="a3"/>
              <w:rPr>
                <w:b/>
              </w:rPr>
            </w:pPr>
            <w:r w:rsidRPr="00E62C5B">
              <w:rPr>
                <w:b/>
                <w:color w:val="000000"/>
              </w:rPr>
              <w:lastRenderedPageBreak/>
              <w:t>Дитячий онлайн-садок НУМО</w:t>
            </w:r>
          </w:p>
          <w:p w:rsidR="00E62C5B" w:rsidRPr="00E62C5B" w:rsidRDefault="00E62C5B" w:rsidP="00981B16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7991" w:type="dxa"/>
          </w:tcPr>
          <w:p w:rsidR="00E62C5B" w:rsidRPr="00E62C5B" w:rsidRDefault="00900216" w:rsidP="00E62C5B">
            <w:pPr>
              <w:pStyle w:val="a3"/>
              <w:rPr>
                <w:lang w:val="uk-UA"/>
              </w:rPr>
            </w:pPr>
            <w:hyperlink r:id="rId9" w:history="1">
              <w:r w:rsidR="00E62C5B">
                <w:rPr>
                  <w:rStyle w:val="a4"/>
                </w:rPr>
                <w:t>https</w:t>
              </w:r>
              <w:r w:rsidR="00E62C5B" w:rsidRPr="00E62C5B">
                <w:rPr>
                  <w:rStyle w:val="a4"/>
                  <w:lang w:val="uk-UA"/>
                </w:rPr>
                <w:t>://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facebook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com</w:t>
              </w:r>
              <w:r w:rsidR="00E62C5B" w:rsidRPr="00E62C5B">
                <w:rPr>
                  <w:rStyle w:val="a4"/>
                  <w:lang w:val="uk-UA"/>
                </w:rPr>
                <w:t>/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php</w:t>
              </w:r>
              <w:r w:rsidR="00E62C5B" w:rsidRPr="00E62C5B">
                <w:rPr>
                  <w:rStyle w:val="a4"/>
                  <w:lang w:val="uk-UA"/>
                </w:rPr>
                <w:t>?</w:t>
              </w:r>
              <w:r w:rsidR="00E62C5B">
                <w:rPr>
                  <w:rStyle w:val="a4"/>
                </w:rPr>
                <w:t>u</w:t>
              </w:r>
              <w:r w:rsidR="00E62C5B" w:rsidRPr="00E62C5B">
                <w:rPr>
                  <w:rStyle w:val="a4"/>
                  <w:lang w:val="uk-UA"/>
                </w:rPr>
                <w:t>=</w:t>
              </w:r>
              <w:r w:rsidR="00E62C5B">
                <w:rPr>
                  <w:rStyle w:val="a4"/>
                </w:rPr>
                <w:t>https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A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Fmon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gov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ua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Fua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Fnews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Fyunisef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ta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mon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zapustili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dityachij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onlajn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sadok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numo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Ffbclid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DIwAR</w:t>
              </w:r>
              <w:r w:rsidR="00E62C5B" w:rsidRPr="00E62C5B">
                <w:rPr>
                  <w:rStyle w:val="a4"/>
                  <w:lang w:val="uk-UA"/>
                </w:rPr>
                <w:t>09</w:t>
              </w:r>
              <w:r w:rsidR="00E62C5B">
                <w:rPr>
                  <w:rStyle w:val="a4"/>
                </w:rPr>
                <w:t>lamSr</w:t>
              </w:r>
              <w:r w:rsidR="00E62C5B" w:rsidRPr="00E62C5B">
                <w:rPr>
                  <w:rStyle w:val="a4"/>
                  <w:lang w:val="uk-UA"/>
                </w:rPr>
                <w:t>872</w:t>
              </w:r>
              <w:r w:rsidR="00E62C5B">
                <w:rPr>
                  <w:rStyle w:val="a4"/>
                </w:rPr>
                <w:t>XSr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wCaVYdy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mtmnI</w:t>
              </w:r>
              <w:r w:rsidR="00E62C5B" w:rsidRPr="00E62C5B">
                <w:rPr>
                  <w:rStyle w:val="a4"/>
                  <w:lang w:val="uk-UA"/>
                </w:rPr>
                <w:t>9-</w:t>
              </w:r>
              <w:r w:rsidR="00E62C5B">
                <w:rPr>
                  <w:rStyle w:val="a4"/>
                </w:rPr>
                <w:t>CHPXGuXMmXO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hIXFJkR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ENF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ssF</w:t>
              </w:r>
              <w:r w:rsidR="00E62C5B" w:rsidRPr="00E62C5B">
                <w:rPr>
                  <w:rStyle w:val="a4"/>
                  <w:lang w:val="uk-UA"/>
                </w:rPr>
                <w:t>0&amp;</w:t>
              </w:r>
              <w:r w:rsidR="00E62C5B">
                <w:rPr>
                  <w:rStyle w:val="a4"/>
                </w:rPr>
                <w:t>h</w:t>
              </w:r>
              <w:r w:rsidR="00E62C5B" w:rsidRPr="00E62C5B">
                <w:rPr>
                  <w:rStyle w:val="a4"/>
                  <w:lang w:val="uk-UA"/>
                </w:rPr>
                <w:t>=</w:t>
              </w:r>
              <w:r w:rsidR="00E62C5B">
                <w:rPr>
                  <w:rStyle w:val="a4"/>
                </w:rPr>
                <w:t>AT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nx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gx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yCIJq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C</w:t>
              </w:r>
              <w:r w:rsidR="00E62C5B" w:rsidRPr="00E62C5B">
                <w:rPr>
                  <w:rStyle w:val="a4"/>
                  <w:lang w:val="uk-UA"/>
                </w:rPr>
                <w:t>3</w:t>
              </w:r>
              <w:r w:rsidR="00E62C5B">
                <w:rPr>
                  <w:rStyle w:val="a4"/>
                </w:rPr>
                <w:t>e</w:t>
              </w:r>
              <w:r w:rsidR="00E62C5B" w:rsidRPr="00E62C5B">
                <w:rPr>
                  <w:rStyle w:val="a4"/>
                  <w:lang w:val="uk-UA"/>
                </w:rPr>
                <w:t>8</w:t>
              </w:r>
              <w:r w:rsidR="00E62C5B">
                <w:rPr>
                  <w:rStyle w:val="a4"/>
                </w:rPr>
                <w:t>moDQ</w:t>
              </w:r>
              <w:r w:rsidR="00E62C5B" w:rsidRPr="00E62C5B">
                <w:rPr>
                  <w:rStyle w:val="a4"/>
                  <w:lang w:val="uk-UA"/>
                </w:rPr>
                <w:t>9</w:t>
              </w:r>
              <w:r w:rsidR="00E62C5B">
                <w:rPr>
                  <w:rStyle w:val="a4"/>
                </w:rPr>
                <w:t>bRs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mBL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Z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EiS</w:t>
              </w:r>
              <w:r w:rsidR="00E62C5B" w:rsidRPr="00E62C5B">
                <w:rPr>
                  <w:rStyle w:val="a4"/>
                  <w:lang w:val="uk-UA"/>
                </w:rPr>
                <w:t>41</w:t>
              </w:r>
              <w:r w:rsidR="00E62C5B">
                <w:rPr>
                  <w:rStyle w:val="a4"/>
                </w:rPr>
                <w:t>sv</w:t>
              </w:r>
              <w:r w:rsidR="00E62C5B" w:rsidRPr="00E62C5B">
                <w:rPr>
                  <w:rStyle w:val="a4"/>
                  <w:lang w:val="uk-UA"/>
                </w:rPr>
                <w:t>8</w:t>
              </w:r>
              <w:r w:rsidR="00E62C5B">
                <w:rPr>
                  <w:rStyle w:val="a4"/>
                </w:rPr>
                <w:t>DMlv</w:t>
              </w:r>
              <w:r w:rsidR="00E62C5B" w:rsidRPr="00E62C5B">
                <w:rPr>
                  <w:rStyle w:val="a4"/>
                  <w:lang w:val="uk-UA"/>
                </w:rPr>
                <w:t>8</w:t>
              </w:r>
              <w:r w:rsidR="00E62C5B">
                <w:rPr>
                  <w:rStyle w:val="a4"/>
                </w:rPr>
                <w:t>fxm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kfU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bFgPEKFwwCRJEAsc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q</w:t>
              </w:r>
              <w:r w:rsidR="00E62C5B" w:rsidRPr="00E62C5B">
                <w:rPr>
                  <w:rStyle w:val="a4"/>
                  <w:lang w:val="uk-UA"/>
                </w:rPr>
                <w:t>57</w:t>
              </w:r>
              <w:r w:rsidR="00E62C5B">
                <w:rPr>
                  <w:rStyle w:val="a4"/>
                </w:rPr>
                <w:t>YBzrFHViWr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djtX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LJdySwpjgF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a</w:t>
              </w:r>
              <w:r w:rsidR="00E62C5B" w:rsidRPr="00E62C5B">
                <w:rPr>
                  <w:rStyle w:val="a4"/>
                  <w:lang w:val="uk-UA"/>
                </w:rPr>
                <w:t>8</w:t>
              </w:r>
              <w:r w:rsidR="00E62C5B">
                <w:rPr>
                  <w:rStyle w:val="a4"/>
                </w:rPr>
                <w:t>rScq</w:t>
              </w:r>
              <w:r w:rsidR="00E62C5B" w:rsidRPr="00E62C5B">
                <w:rPr>
                  <w:rStyle w:val="a4"/>
                  <w:lang w:val="uk-UA"/>
                </w:rPr>
                <w:t>57</w:t>
              </w:r>
              <w:r w:rsidR="00E62C5B">
                <w:rPr>
                  <w:rStyle w:val="a4"/>
                </w:rPr>
                <w:t>H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nAO</w:t>
              </w:r>
              <w:r w:rsidR="00E62C5B" w:rsidRPr="00E62C5B">
                <w:rPr>
                  <w:rStyle w:val="a4"/>
                  <w:lang w:val="uk-UA"/>
                </w:rPr>
                <w:t>723</w:t>
              </w:r>
              <w:r w:rsidR="00E62C5B">
                <w:rPr>
                  <w:rStyle w:val="a4"/>
                </w:rPr>
                <w:t>JLyIGPZrZkOCpr</w:t>
              </w:r>
              <w:r w:rsidR="00E62C5B" w:rsidRPr="00E62C5B">
                <w:rPr>
                  <w:rStyle w:val="a4"/>
                  <w:lang w:val="uk-UA"/>
                </w:rPr>
                <w:t>&amp;__</w:t>
              </w:r>
              <w:r w:rsidR="00E62C5B">
                <w:rPr>
                  <w:rStyle w:val="a4"/>
                </w:rPr>
                <w:t>tn</w:t>
              </w:r>
              <w:r w:rsidR="00E62C5B" w:rsidRPr="00E62C5B">
                <w:rPr>
                  <w:rStyle w:val="a4"/>
                  <w:lang w:val="uk-UA"/>
                </w:rPr>
                <w:t>__=-</w:t>
              </w:r>
              <w:r w:rsidR="00E62C5B">
                <w:rPr>
                  <w:rStyle w:val="a4"/>
                </w:rPr>
                <w:t>UK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R</w:t>
              </w:r>
              <w:r w:rsidR="00E62C5B" w:rsidRPr="00E62C5B">
                <w:rPr>
                  <w:rStyle w:val="a4"/>
                  <w:lang w:val="uk-UA"/>
                </w:rPr>
                <w:t>&amp;</w:t>
              </w:r>
              <w:r w:rsidR="00E62C5B">
                <w:rPr>
                  <w:rStyle w:val="a4"/>
                </w:rPr>
                <w:t>c</w:t>
              </w:r>
              <w:r w:rsidR="00E62C5B" w:rsidRPr="00E62C5B">
                <w:rPr>
                  <w:rStyle w:val="a4"/>
                  <w:lang w:val="uk-UA"/>
                </w:rPr>
                <w:t>[0]=</w:t>
              </w:r>
              <w:r w:rsidR="00E62C5B">
                <w:rPr>
                  <w:rStyle w:val="a4"/>
                </w:rPr>
                <w:t>AT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UbqzQ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DoImNhjWbrRVO</w:t>
              </w:r>
              <w:r w:rsidR="00E62C5B" w:rsidRPr="00E62C5B">
                <w:rPr>
                  <w:rStyle w:val="a4"/>
                  <w:lang w:val="uk-UA"/>
                </w:rPr>
                <w:t>1-</w:t>
              </w:r>
              <w:r w:rsidR="00E62C5B">
                <w:rPr>
                  <w:rStyle w:val="a4"/>
                </w:rPr>
                <w:t>ZkzysUw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gvwEroaJaO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Zi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E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FtSPVeYLChnIXs</w:t>
              </w:r>
              <w:r w:rsidR="00E62C5B" w:rsidRPr="00E62C5B">
                <w:rPr>
                  <w:rStyle w:val="a4"/>
                  <w:lang w:val="uk-UA"/>
                </w:rPr>
                <w:t>622</w:t>
              </w:r>
              <w:r w:rsidR="00E62C5B">
                <w:rPr>
                  <w:rStyle w:val="a4"/>
                </w:rPr>
                <w:t>eS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xq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vJej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stnMDprH</w:t>
              </w:r>
              <w:r w:rsidR="00E62C5B" w:rsidRPr="00E62C5B">
                <w:rPr>
                  <w:rStyle w:val="a4"/>
                  <w:lang w:val="uk-UA"/>
                </w:rPr>
                <w:t>66</w:t>
              </w:r>
              <w:r w:rsidR="00E62C5B">
                <w:rPr>
                  <w:rStyle w:val="a4"/>
                </w:rPr>
                <w:t>onuBiLXmlmaw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qIriC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VXGigriCrW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LAaZXYFE</w:t>
              </w:r>
              <w:r w:rsidR="00E62C5B" w:rsidRPr="00E62C5B">
                <w:rPr>
                  <w:rStyle w:val="a4"/>
                  <w:lang w:val="uk-UA"/>
                </w:rPr>
                <w:t>9</w:t>
              </w:r>
              <w:r w:rsidR="00E62C5B">
                <w:rPr>
                  <w:rStyle w:val="a4"/>
                </w:rPr>
                <w:t>AmygGdeq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qAHW</w:t>
              </w:r>
              <w:r w:rsidR="00E62C5B" w:rsidRPr="00E62C5B">
                <w:rPr>
                  <w:rStyle w:val="a4"/>
                  <w:lang w:val="uk-UA"/>
                </w:rPr>
                <w:t>-8</w:t>
              </w:r>
              <w:r w:rsidR="00E62C5B">
                <w:rPr>
                  <w:rStyle w:val="a4"/>
                </w:rPr>
                <w:t>QaMqecMViSGJd</w:t>
              </w:r>
              <w:r w:rsidR="00E62C5B" w:rsidRPr="00E62C5B">
                <w:rPr>
                  <w:rStyle w:val="a4"/>
                  <w:lang w:val="uk-UA"/>
                </w:rPr>
                <w:t>021</w:t>
              </w:r>
              <w:r w:rsidR="00E62C5B">
                <w:rPr>
                  <w:rStyle w:val="a4"/>
                </w:rPr>
                <w:t>BdheNrDJRQ</w:t>
              </w:r>
            </w:hyperlink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pStyle w:val="a3"/>
              <w:rPr>
                <w:b/>
                <w:lang w:val="uk-UA"/>
              </w:rPr>
            </w:pPr>
            <w:r w:rsidRPr="00E62C5B">
              <w:rPr>
                <w:b/>
                <w:color w:val="000000"/>
              </w:rPr>
              <w:t>Фізична безпека дітей під час війни. Правила поведінки в евакуації, на окупованих територіях і в зоні бойових дій (на офіційному сайті Освітнього омбудсмена України)</w:t>
            </w:r>
          </w:p>
        </w:tc>
        <w:tc>
          <w:tcPr>
            <w:tcW w:w="7991" w:type="dxa"/>
          </w:tcPr>
          <w:p w:rsidR="00E62C5B" w:rsidRPr="00E62C5B" w:rsidRDefault="00900216" w:rsidP="00E62C5B">
            <w:pPr>
              <w:pStyle w:val="a3"/>
              <w:rPr>
                <w:lang w:val="uk-UA"/>
              </w:rPr>
            </w:pPr>
            <w:hyperlink r:id="rId10" w:history="1">
              <w:r w:rsidR="00E62C5B">
                <w:rPr>
                  <w:rStyle w:val="a4"/>
                </w:rPr>
                <w:t>https</w:t>
              </w:r>
              <w:r w:rsidR="00E62C5B" w:rsidRPr="00E62C5B">
                <w:rPr>
                  <w:rStyle w:val="a4"/>
                  <w:lang w:val="uk-UA"/>
                </w:rPr>
                <w:t>://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facebook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com</w:t>
              </w:r>
              <w:r w:rsidR="00E62C5B" w:rsidRPr="00E62C5B">
                <w:rPr>
                  <w:rStyle w:val="a4"/>
                  <w:lang w:val="uk-UA"/>
                </w:rPr>
                <w:t>/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php</w:t>
              </w:r>
              <w:r w:rsidR="00E62C5B" w:rsidRPr="00E62C5B">
                <w:rPr>
                  <w:rStyle w:val="a4"/>
                  <w:lang w:val="uk-UA"/>
                </w:rPr>
                <w:t>?</w:t>
              </w:r>
              <w:r w:rsidR="00E62C5B">
                <w:rPr>
                  <w:rStyle w:val="a4"/>
                </w:rPr>
                <w:t>u</w:t>
              </w:r>
              <w:r w:rsidR="00E62C5B" w:rsidRPr="00E62C5B">
                <w:rPr>
                  <w:rStyle w:val="a4"/>
                  <w:lang w:val="uk-UA"/>
                </w:rPr>
                <w:t>=</w:t>
              </w:r>
              <w:r w:rsidR="00E62C5B">
                <w:rPr>
                  <w:rStyle w:val="a4"/>
                </w:rPr>
                <w:t>https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A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Feo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gov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ua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Ffizychna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bezpeka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ditey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pid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chas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viyny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pravyla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povedinky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v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evakuatsii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na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okupovanykh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terytoriiakh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i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v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zoni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boyovykh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diy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2022%2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03%2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19%2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Ffbclid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DIwAR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sYVxjx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dD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luYRPDntYJgmBPDOHwumQeIMWng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BgSRNue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ONeX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CWI</w:t>
              </w:r>
              <w:r w:rsidR="00E62C5B" w:rsidRPr="00E62C5B">
                <w:rPr>
                  <w:rStyle w:val="a4"/>
                  <w:lang w:val="uk-UA"/>
                </w:rPr>
                <w:t>&amp;</w:t>
              </w:r>
              <w:r w:rsidR="00E62C5B">
                <w:rPr>
                  <w:rStyle w:val="a4"/>
                </w:rPr>
                <w:t>h</w:t>
              </w:r>
              <w:r w:rsidR="00E62C5B" w:rsidRPr="00E62C5B">
                <w:rPr>
                  <w:rStyle w:val="a4"/>
                  <w:lang w:val="uk-UA"/>
                </w:rPr>
                <w:t>=</w:t>
              </w:r>
              <w:r w:rsidR="00E62C5B">
                <w:rPr>
                  <w:rStyle w:val="a4"/>
                </w:rPr>
                <w:t>AT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sRUvNmo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lEJZarBlrvGv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oAAO</w:t>
              </w:r>
              <w:r w:rsidR="00E62C5B" w:rsidRPr="00E62C5B">
                <w:rPr>
                  <w:rStyle w:val="a4"/>
                  <w:lang w:val="uk-UA"/>
                </w:rPr>
                <w:t>9</w:t>
              </w:r>
              <w:r w:rsidR="00E62C5B">
                <w:rPr>
                  <w:rStyle w:val="a4"/>
                </w:rPr>
                <w:t>xjFI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OzY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Hki</w:t>
              </w:r>
              <w:r w:rsidR="00E62C5B" w:rsidRPr="00E62C5B">
                <w:rPr>
                  <w:rStyle w:val="a4"/>
                  <w:lang w:val="uk-UA"/>
                </w:rPr>
                <w:t>29</w:t>
              </w:r>
              <w:r w:rsidR="00E62C5B">
                <w:rPr>
                  <w:rStyle w:val="a4"/>
                </w:rPr>
                <w:t>fi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HElUgvA</w:t>
              </w:r>
              <w:r w:rsidR="00E62C5B" w:rsidRPr="00E62C5B">
                <w:rPr>
                  <w:rStyle w:val="a4"/>
                  <w:lang w:val="uk-UA"/>
                </w:rPr>
                <w:t>3</w:t>
              </w:r>
              <w:r w:rsidR="00E62C5B">
                <w:rPr>
                  <w:rStyle w:val="a4"/>
                </w:rPr>
                <w:t>GbKdaEQkB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c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GuRD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bARczL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Lj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yjsSbwgsDrf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WEtcBUp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PHafTx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FRna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ubdrL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n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PQ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tr</w:t>
              </w:r>
              <w:r w:rsidR="00E62C5B" w:rsidRPr="00E62C5B">
                <w:rPr>
                  <w:rStyle w:val="a4"/>
                  <w:lang w:val="uk-UA"/>
                </w:rPr>
                <w:t>16</w:t>
              </w:r>
              <w:r w:rsidR="00E62C5B">
                <w:rPr>
                  <w:rStyle w:val="a4"/>
                </w:rPr>
                <w:t>WC</w:t>
              </w:r>
              <w:r w:rsidR="00E62C5B" w:rsidRPr="00E62C5B">
                <w:rPr>
                  <w:rStyle w:val="a4"/>
                  <w:lang w:val="uk-UA"/>
                </w:rPr>
                <w:t>&amp;__</w:t>
              </w:r>
              <w:r w:rsidR="00E62C5B">
                <w:rPr>
                  <w:rStyle w:val="a4"/>
                </w:rPr>
                <w:t>tn</w:t>
              </w:r>
              <w:r w:rsidR="00E62C5B" w:rsidRPr="00E62C5B">
                <w:rPr>
                  <w:rStyle w:val="a4"/>
                  <w:lang w:val="uk-UA"/>
                </w:rPr>
                <w:t>__=-</w:t>
              </w:r>
              <w:r w:rsidR="00E62C5B">
                <w:rPr>
                  <w:rStyle w:val="a4"/>
                </w:rPr>
                <w:t>UK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R</w:t>
              </w:r>
              <w:r w:rsidR="00E62C5B" w:rsidRPr="00E62C5B">
                <w:rPr>
                  <w:rStyle w:val="a4"/>
                  <w:lang w:val="uk-UA"/>
                </w:rPr>
                <w:t>&amp;</w:t>
              </w:r>
              <w:r w:rsidR="00E62C5B">
                <w:rPr>
                  <w:rStyle w:val="a4"/>
                </w:rPr>
                <w:t>c</w:t>
              </w:r>
              <w:r w:rsidR="00E62C5B" w:rsidRPr="00E62C5B">
                <w:rPr>
                  <w:rStyle w:val="a4"/>
                  <w:lang w:val="uk-UA"/>
                </w:rPr>
                <w:t>[0]=</w:t>
              </w:r>
              <w:r w:rsidR="00E62C5B">
                <w:rPr>
                  <w:rStyle w:val="a4"/>
                </w:rPr>
                <w:t>AT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UbqzQ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DoImNhjWbrRVO</w:t>
              </w:r>
              <w:r w:rsidR="00E62C5B" w:rsidRPr="00E62C5B">
                <w:rPr>
                  <w:rStyle w:val="a4"/>
                  <w:lang w:val="uk-UA"/>
                </w:rPr>
                <w:t>1-</w:t>
              </w:r>
              <w:r w:rsidR="00E62C5B">
                <w:rPr>
                  <w:rStyle w:val="a4"/>
                </w:rPr>
                <w:t>ZkzysUw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gvwEroaJaO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Zi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E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FtSPVeYLChnIXs</w:t>
              </w:r>
              <w:r w:rsidR="00E62C5B" w:rsidRPr="00E62C5B">
                <w:rPr>
                  <w:rStyle w:val="a4"/>
                  <w:lang w:val="uk-UA"/>
                </w:rPr>
                <w:t>622</w:t>
              </w:r>
              <w:r w:rsidR="00E62C5B">
                <w:rPr>
                  <w:rStyle w:val="a4"/>
                </w:rPr>
                <w:t>eS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xq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vJej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stnMDprH</w:t>
              </w:r>
              <w:r w:rsidR="00E62C5B" w:rsidRPr="00E62C5B">
                <w:rPr>
                  <w:rStyle w:val="a4"/>
                  <w:lang w:val="uk-UA"/>
                </w:rPr>
                <w:t>66</w:t>
              </w:r>
              <w:r w:rsidR="00E62C5B">
                <w:rPr>
                  <w:rStyle w:val="a4"/>
                </w:rPr>
                <w:t>onuBiLXmlmaw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qIriC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VXGigriCrW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LAaZXYFE</w:t>
              </w:r>
              <w:r w:rsidR="00E62C5B" w:rsidRPr="00E62C5B">
                <w:rPr>
                  <w:rStyle w:val="a4"/>
                  <w:lang w:val="uk-UA"/>
                </w:rPr>
                <w:t>9</w:t>
              </w:r>
              <w:r w:rsidR="00E62C5B">
                <w:rPr>
                  <w:rStyle w:val="a4"/>
                </w:rPr>
                <w:t>AmygGdeq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qAHW</w:t>
              </w:r>
              <w:r w:rsidR="00E62C5B" w:rsidRPr="00E62C5B">
                <w:rPr>
                  <w:rStyle w:val="a4"/>
                  <w:lang w:val="uk-UA"/>
                </w:rPr>
                <w:t>-8</w:t>
              </w:r>
              <w:r w:rsidR="00E62C5B">
                <w:rPr>
                  <w:rStyle w:val="a4"/>
                </w:rPr>
                <w:t>QaMqecMViSGJd</w:t>
              </w:r>
              <w:r w:rsidR="00E62C5B" w:rsidRPr="00E62C5B">
                <w:rPr>
                  <w:rStyle w:val="a4"/>
                  <w:lang w:val="uk-UA"/>
                </w:rPr>
                <w:t>021</w:t>
              </w:r>
              <w:r w:rsidR="00E62C5B">
                <w:rPr>
                  <w:rStyle w:val="a4"/>
                </w:rPr>
                <w:t>BdheNrDJRQ</w:t>
              </w:r>
            </w:hyperlink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pStyle w:val="a3"/>
              <w:rPr>
                <w:b/>
              </w:rPr>
            </w:pPr>
            <w:r w:rsidRPr="00E62C5B">
              <w:rPr>
                <w:b/>
                <w:color w:val="000000"/>
              </w:rPr>
              <w:t>Довідник «У разі надзвичайної ситуації або війни»</w:t>
            </w:r>
          </w:p>
          <w:p w:rsidR="00E62C5B" w:rsidRPr="00E62C5B" w:rsidRDefault="00E62C5B" w:rsidP="00E62C5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7991" w:type="dxa"/>
          </w:tcPr>
          <w:p w:rsidR="00E62C5B" w:rsidRPr="00E62C5B" w:rsidRDefault="00900216" w:rsidP="00E62C5B">
            <w:pPr>
              <w:pStyle w:val="a3"/>
            </w:pPr>
            <w:hyperlink r:id="rId11" w:history="1">
              <w:r w:rsidR="00E62C5B">
                <w:rPr>
                  <w:rStyle w:val="a4"/>
                </w:rPr>
                <w:t>https</w:t>
              </w:r>
              <w:r w:rsidR="00E62C5B" w:rsidRPr="00E62C5B">
                <w:rPr>
                  <w:rStyle w:val="a4"/>
                  <w:lang w:val="uk-UA"/>
                </w:rPr>
                <w:t>://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facebook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com</w:t>
              </w:r>
              <w:r w:rsidR="00E62C5B" w:rsidRPr="00E62C5B">
                <w:rPr>
                  <w:rStyle w:val="a4"/>
                  <w:lang w:val="uk-UA"/>
                </w:rPr>
                <w:t>/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php</w:t>
              </w:r>
              <w:r w:rsidR="00E62C5B" w:rsidRPr="00E62C5B">
                <w:rPr>
                  <w:rStyle w:val="a4"/>
                  <w:lang w:val="uk-UA"/>
                </w:rPr>
                <w:t>?</w:t>
              </w:r>
              <w:r w:rsidR="00E62C5B">
                <w:rPr>
                  <w:rStyle w:val="a4"/>
                </w:rPr>
                <w:t>u</w:t>
              </w:r>
              <w:r w:rsidR="00E62C5B" w:rsidRPr="00E62C5B">
                <w:rPr>
                  <w:rStyle w:val="a4"/>
                  <w:lang w:val="uk-UA"/>
                </w:rPr>
                <w:t>=</w:t>
              </w:r>
              <w:r w:rsidR="00E62C5B">
                <w:rPr>
                  <w:rStyle w:val="a4"/>
                </w:rPr>
                <w:t>https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A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Fdovidka</w:t>
              </w:r>
              <w:r w:rsidR="00E62C5B" w:rsidRPr="00E62C5B">
                <w:rPr>
                  <w:rStyle w:val="a4"/>
                  <w:lang w:val="uk-UA"/>
                </w:rPr>
                <w:t>.</w:t>
              </w:r>
              <w:r w:rsidR="00E62C5B">
                <w:rPr>
                  <w:rStyle w:val="a4"/>
                </w:rPr>
                <w:t>info</w:t>
              </w:r>
              <w:r w:rsidR="00E62C5B" w:rsidRPr="00E62C5B">
                <w:rPr>
                  <w:rStyle w:val="a4"/>
                  <w:lang w:val="uk-UA"/>
                </w:rPr>
                <w:t>%2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Ffbclid</w:t>
              </w:r>
              <w:r w:rsidR="00E62C5B" w:rsidRPr="00E62C5B">
                <w:rPr>
                  <w:rStyle w:val="a4"/>
                  <w:lang w:val="uk-UA"/>
                </w:rPr>
                <w:t>%3</w:t>
              </w:r>
              <w:r w:rsidR="00E62C5B">
                <w:rPr>
                  <w:rStyle w:val="a4"/>
                </w:rPr>
                <w:t>DIwAR</w:t>
              </w:r>
              <w:r w:rsidR="00E62C5B" w:rsidRPr="00E62C5B">
                <w:rPr>
                  <w:rStyle w:val="a4"/>
                  <w:lang w:val="uk-UA"/>
                </w:rPr>
                <w:t>229</w:t>
              </w:r>
              <w:r w:rsidR="00E62C5B">
                <w:rPr>
                  <w:rStyle w:val="a4"/>
                </w:rPr>
                <w:t>i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MQREuK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uCYPZK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UFRzzzIAgzriSRsHkEubSYFwQzoc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Km</w:t>
              </w:r>
              <w:r w:rsidR="00E62C5B" w:rsidRPr="00E62C5B">
                <w:rPr>
                  <w:rStyle w:val="a4"/>
                  <w:lang w:val="uk-UA"/>
                </w:rPr>
                <w:t>9</w:t>
              </w:r>
              <w:r w:rsidR="00E62C5B">
                <w:rPr>
                  <w:rStyle w:val="a4"/>
                </w:rPr>
                <w:t>u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kY</w:t>
              </w:r>
              <w:r w:rsidR="00E62C5B" w:rsidRPr="00E62C5B">
                <w:rPr>
                  <w:rStyle w:val="a4"/>
                  <w:lang w:val="uk-UA"/>
                </w:rPr>
                <w:t>&amp;</w:t>
              </w:r>
              <w:r w:rsidR="00E62C5B">
                <w:rPr>
                  <w:rStyle w:val="a4"/>
                </w:rPr>
                <w:t>h</w:t>
              </w:r>
              <w:r w:rsidR="00E62C5B" w:rsidRPr="00E62C5B">
                <w:rPr>
                  <w:rStyle w:val="a4"/>
                  <w:lang w:val="uk-UA"/>
                </w:rPr>
                <w:t>=</w:t>
              </w:r>
              <w:r w:rsidR="00E62C5B">
                <w:rPr>
                  <w:rStyle w:val="a4"/>
                </w:rPr>
                <w:t>AT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Iosw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ps</w:t>
              </w:r>
              <w:r w:rsidR="00E62C5B" w:rsidRPr="00E62C5B">
                <w:rPr>
                  <w:rStyle w:val="a4"/>
                  <w:lang w:val="uk-UA"/>
                </w:rPr>
                <w:t>3</w:t>
              </w:r>
              <w:r w:rsidR="00E62C5B">
                <w:rPr>
                  <w:rStyle w:val="a4"/>
                </w:rPr>
                <w:t>BvajVrfv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nMHhcWrjPHTWa</w:t>
              </w:r>
              <w:r w:rsidR="00E62C5B" w:rsidRPr="00E62C5B">
                <w:rPr>
                  <w:rStyle w:val="a4"/>
                  <w:lang w:val="uk-UA"/>
                </w:rPr>
                <w:t>5</w:t>
              </w:r>
              <w:r w:rsidR="00E62C5B">
                <w:rPr>
                  <w:rStyle w:val="a4"/>
                </w:rPr>
                <w:t>hofnkekHxCHTvUrKapQDYrEbIX</w:t>
              </w:r>
              <w:r w:rsidR="00E62C5B" w:rsidRPr="00E62C5B">
                <w:rPr>
                  <w:rStyle w:val="a4"/>
                  <w:lang w:val="uk-UA"/>
                </w:rPr>
                <w:t>18</w:t>
              </w:r>
              <w:r w:rsidR="00E62C5B">
                <w:rPr>
                  <w:rStyle w:val="a4"/>
                </w:rPr>
                <w:t>R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ILw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cX</w:t>
              </w:r>
              <w:r w:rsidR="00E62C5B" w:rsidRPr="00E62C5B">
                <w:rPr>
                  <w:rStyle w:val="a4"/>
                  <w:lang w:val="uk-UA"/>
                </w:rPr>
                <w:t>3</w:t>
              </w:r>
              <w:r w:rsidR="00E62C5B">
                <w:rPr>
                  <w:rStyle w:val="a4"/>
                </w:rPr>
                <w:t>GDiyEh</w:t>
              </w:r>
              <w:r w:rsidR="00E62C5B" w:rsidRPr="00E62C5B">
                <w:rPr>
                  <w:rStyle w:val="a4"/>
                  <w:lang w:val="uk-UA"/>
                </w:rPr>
                <w:t>96</w:t>
              </w:r>
              <w:r w:rsidR="00E62C5B">
                <w:rPr>
                  <w:rStyle w:val="a4"/>
                </w:rPr>
                <w:t>buQSQIkKiBXIupZ</w:t>
              </w:r>
              <w:r w:rsidR="00E62C5B" w:rsidRPr="00E62C5B">
                <w:rPr>
                  <w:rStyle w:val="a4"/>
                  <w:lang w:val="uk-UA"/>
                </w:rPr>
                <w:t>93_</w:t>
              </w:r>
              <w:r w:rsidR="00E62C5B">
                <w:rPr>
                  <w:rStyle w:val="a4"/>
                </w:rPr>
                <w:t>poO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JnC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gVUfceBwXOltxk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NX</w:t>
              </w:r>
              <w:r w:rsidR="00E62C5B" w:rsidRPr="00E62C5B">
                <w:rPr>
                  <w:rStyle w:val="a4"/>
                  <w:lang w:val="uk-UA"/>
                </w:rPr>
                <w:t>8</w:t>
              </w:r>
              <w:r w:rsidR="00E62C5B">
                <w:rPr>
                  <w:rStyle w:val="a4"/>
                </w:rPr>
                <w:t>pbw</w:t>
              </w:r>
              <w:r w:rsidR="00E62C5B" w:rsidRPr="00E62C5B">
                <w:rPr>
                  <w:rStyle w:val="a4"/>
                  <w:lang w:val="uk-UA"/>
                </w:rPr>
                <w:t>38</w:t>
              </w:r>
              <w:r w:rsidR="00E62C5B">
                <w:rPr>
                  <w:rStyle w:val="a4"/>
                </w:rPr>
                <w:t>ch</w:t>
              </w:r>
              <w:r w:rsidR="00E62C5B" w:rsidRPr="00E62C5B">
                <w:rPr>
                  <w:rStyle w:val="a4"/>
                  <w:lang w:val="uk-UA"/>
                </w:rPr>
                <w:t>&amp;__</w:t>
              </w:r>
              <w:r w:rsidR="00E62C5B">
                <w:rPr>
                  <w:rStyle w:val="a4"/>
                </w:rPr>
                <w:t>tn</w:t>
              </w:r>
              <w:r w:rsidR="00E62C5B" w:rsidRPr="00E62C5B">
                <w:rPr>
                  <w:rStyle w:val="a4"/>
                  <w:lang w:val="uk-UA"/>
                </w:rPr>
                <w:t>__=-</w:t>
              </w:r>
              <w:r w:rsidR="00E62C5B">
                <w:rPr>
                  <w:rStyle w:val="a4"/>
                </w:rPr>
                <w:t>UK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R</w:t>
              </w:r>
              <w:r w:rsidR="00E62C5B" w:rsidRPr="00E62C5B">
                <w:rPr>
                  <w:rStyle w:val="a4"/>
                  <w:lang w:val="uk-UA"/>
                </w:rPr>
                <w:t>&amp;</w:t>
              </w:r>
              <w:r w:rsidR="00E62C5B">
                <w:rPr>
                  <w:rStyle w:val="a4"/>
                </w:rPr>
                <w:t>c</w:t>
              </w:r>
              <w:r w:rsidR="00E62C5B" w:rsidRPr="00E62C5B">
                <w:rPr>
                  <w:rStyle w:val="a4"/>
                  <w:lang w:val="uk-UA"/>
                </w:rPr>
                <w:t>[0]=</w:t>
              </w:r>
              <w:r w:rsidR="00E62C5B">
                <w:rPr>
                  <w:rStyle w:val="a4"/>
                </w:rPr>
                <w:t>AT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UbqzQ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DoImNhjWbrRVO</w:t>
              </w:r>
              <w:r w:rsidR="00E62C5B" w:rsidRPr="00E62C5B">
                <w:rPr>
                  <w:rStyle w:val="a4"/>
                  <w:lang w:val="uk-UA"/>
                </w:rPr>
                <w:t>1-</w:t>
              </w:r>
              <w:r w:rsidR="00E62C5B">
                <w:rPr>
                  <w:rStyle w:val="a4"/>
                </w:rPr>
                <w:t>ZkzysUw</w:t>
              </w:r>
              <w:r w:rsidR="00E62C5B" w:rsidRPr="00E62C5B">
                <w:rPr>
                  <w:rStyle w:val="a4"/>
                  <w:lang w:val="uk-UA"/>
                </w:rPr>
                <w:t>0</w:t>
              </w:r>
              <w:r w:rsidR="00E62C5B">
                <w:rPr>
                  <w:rStyle w:val="a4"/>
                </w:rPr>
                <w:t>gvwEroaJaO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Zi</w:t>
              </w:r>
              <w:r w:rsidR="00E62C5B" w:rsidRPr="00E62C5B">
                <w:rPr>
                  <w:rStyle w:val="a4"/>
                  <w:lang w:val="uk-UA"/>
                </w:rPr>
                <w:t>2</w:t>
              </w:r>
              <w:r w:rsidR="00E62C5B">
                <w:rPr>
                  <w:rStyle w:val="a4"/>
                </w:rPr>
                <w:t>E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FtSPVeYLChnIXs</w:t>
              </w:r>
              <w:r w:rsidR="00E62C5B" w:rsidRPr="00E62C5B">
                <w:rPr>
                  <w:rStyle w:val="a4"/>
                  <w:lang w:val="uk-UA"/>
                </w:rPr>
                <w:t>622</w:t>
              </w:r>
              <w:r w:rsidR="00E62C5B">
                <w:rPr>
                  <w:rStyle w:val="a4"/>
                </w:rPr>
                <w:t>eS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xq</w:t>
              </w:r>
              <w:r w:rsidR="00E62C5B" w:rsidRPr="00E62C5B">
                <w:rPr>
                  <w:rStyle w:val="a4"/>
                  <w:lang w:val="uk-UA"/>
                </w:rPr>
                <w:t>4</w:t>
              </w:r>
              <w:r w:rsidR="00E62C5B">
                <w:rPr>
                  <w:rStyle w:val="a4"/>
                </w:rPr>
                <w:t>L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vJej</w:t>
              </w:r>
              <w:r w:rsidR="00E62C5B" w:rsidRPr="00E62C5B">
                <w:rPr>
                  <w:rStyle w:val="a4"/>
                  <w:lang w:val="uk-UA"/>
                </w:rPr>
                <w:t>-</w:t>
              </w:r>
              <w:r w:rsidR="00E62C5B">
                <w:rPr>
                  <w:rStyle w:val="a4"/>
                </w:rPr>
                <w:t>F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stnMDprH</w:t>
              </w:r>
              <w:r w:rsidR="00E62C5B" w:rsidRPr="00E62C5B">
                <w:rPr>
                  <w:rStyle w:val="a4"/>
                  <w:lang w:val="uk-UA"/>
                </w:rPr>
                <w:t>66</w:t>
              </w:r>
              <w:r w:rsidR="00E62C5B">
                <w:rPr>
                  <w:rStyle w:val="a4"/>
                </w:rPr>
                <w:t>onuBiLXmlmaw</w:t>
              </w:r>
              <w:r w:rsidR="00E62C5B" w:rsidRPr="00E62C5B">
                <w:rPr>
                  <w:rStyle w:val="a4"/>
                  <w:lang w:val="uk-UA"/>
                </w:rPr>
                <w:t>6</w:t>
              </w:r>
              <w:r w:rsidR="00E62C5B">
                <w:rPr>
                  <w:rStyle w:val="a4"/>
                </w:rPr>
                <w:t>G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qIriC</w:t>
              </w:r>
              <w:r w:rsidR="00E62C5B" w:rsidRPr="00E62C5B">
                <w:rPr>
                  <w:rStyle w:val="a4"/>
                  <w:lang w:val="uk-UA"/>
                </w:rPr>
                <w:t>_</w:t>
              </w:r>
              <w:r w:rsidR="00E62C5B">
                <w:rPr>
                  <w:rStyle w:val="a4"/>
                </w:rPr>
                <w:t>VXGigriCrW</w:t>
              </w:r>
              <w:r w:rsidR="00E62C5B" w:rsidRPr="00E62C5B">
                <w:rPr>
                  <w:rStyle w:val="a4"/>
                  <w:lang w:val="uk-UA"/>
                </w:rPr>
                <w:t>7</w:t>
              </w:r>
              <w:r w:rsidR="00E62C5B">
                <w:rPr>
                  <w:rStyle w:val="a4"/>
                </w:rPr>
                <w:t>LAaZXYFE</w:t>
              </w:r>
              <w:r w:rsidR="00E62C5B" w:rsidRPr="00E62C5B">
                <w:rPr>
                  <w:rStyle w:val="a4"/>
                  <w:lang w:val="uk-UA"/>
                </w:rPr>
                <w:t>9</w:t>
              </w:r>
              <w:r w:rsidR="00E62C5B">
                <w:rPr>
                  <w:rStyle w:val="a4"/>
                </w:rPr>
                <w:t>AmygGdeq</w:t>
              </w:r>
              <w:r w:rsidR="00E62C5B" w:rsidRPr="00E62C5B">
                <w:rPr>
                  <w:rStyle w:val="a4"/>
                  <w:lang w:val="uk-UA"/>
                </w:rPr>
                <w:t>1</w:t>
              </w:r>
              <w:r w:rsidR="00E62C5B">
                <w:rPr>
                  <w:rStyle w:val="a4"/>
                </w:rPr>
                <w:t>qAHW</w:t>
              </w:r>
              <w:r w:rsidR="00E62C5B" w:rsidRPr="00E62C5B">
                <w:rPr>
                  <w:rStyle w:val="a4"/>
                  <w:lang w:val="uk-UA"/>
                </w:rPr>
                <w:t>-8</w:t>
              </w:r>
              <w:r w:rsidR="00E62C5B">
                <w:rPr>
                  <w:rStyle w:val="a4"/>
                </w:rPr>
                <w:t>QaMqecMViSGJd</w:t>
              </w:r>
              <w:r w:rsidR="00E62C5B" w:rsidRPr="00E62C5B">
                <w:rPr>
                  <w:rStyle w:val="a4"/>
                  <w:lang w:val="uk-UA"/>
                </w:rPr>
                <w:t>021</w:t>
              </w:r>
              <w:r w:rsidR="00E62C5B">
                <w:rPr>
                  <w:rStyle w:val="a4"/>
                </w:rPr>
                <w:t>BdheNrDJRQ</w:t>
              </w:r>
            </w:hyperlink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rPr>
                <w:rStyle w:val="a5"/>
                <w:rFonts w:ascii="Bookman Old Style" w:hAnsi="Bookman Old Style" w:cs="Times New Roman"/>
                <w:lang w:val="uk-UA"/>
              </w:rPr>
            </w:pPr>
            <w:r w:rsidRPr="00E62C5B">
              <w:rPr>
                <w:rStyle w:val="a5"/>
                <w:rFonts w:ascii="Bookman Old Style" w:hAnsi="Bookman Old Style" w:cs="Times New Roman"/>
              </w:rPr>
              <w:t>Про заходи безпеки у разі виникнення надзвичайних ситуацій</w:t>
            </w:r>
          </w:p>
          <w:p w:rsidR="00E62C5B" w:rsidRPr="00E62C5B" w:rsidRDefault="00E62C5B" w:rsidP="00E62C5B">
            <w:pPr>
              <w:pStyle w:val="a3"/>
              <w:rPr>
                <w:color w:val="000000"/>
                <w:lang w:val="uk-UA"/>
              </w:rPr>
            </w:pPr>
          </w:p>
        </w:tc>
        <w:tc>
          <w:tcPr>
            <w:tcW w:w="7991" w:type="dxa"/>
          </w:tcPr>
          <w:p w:rsidR="00E62C5B" w:rsidRDefault="00E62C5B" w:rsidP="00E62C5B">
            <w:pPr>
              <w:pStyle w:val="a3"/>
              <w:rPr>
                <w:lang w:val="uk-UA"/>
              </w:rPr>
            </w:pPr>
            <w:r w:rsidRPr="00E62C5B">
              <w:rPr>
                <w:noProof/>
                <w:lang w:val="uk-UA" w:eastAsia="uk-UA"/>
              </w:rPr>
              <w:drawing>
                <wp:inline distT="0" distB="0" distL="0" distR="0">
                  <wp:extent cx="4287520" cy="3027680"/>
                  <wp:effectExtent l="19050" t="0" r="0" b="0"/>
                  <wp:docPr id="2" name="Рисунок 1" descr="http://zdo100.pp.ua/wp-content/uploads/2022/01/1-2-450x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do100.pp.ua/wp-content/uploads/2022/01/1-2-450x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302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C5B" w:rsidRPr="00E62C5B" w:rsidRDefault="00E62C5B" w:rsidP="00E62C5B">
            <w:pPr>
              <w:pStyle w:val="a3"/>
              <w:rPr>
                <w:lang w:val="uk-UA"/>
              </w:rPr>
            </w:pP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rPr>
                <w:rStyle w:val="a5"/>
                <w:rFonts w:ascii="Bookman Old Style" w:hAnsi="Bookman Old Style" w:cs="Times New Roman"/>
              </w:rPr>
            </w:pPr>
          </w:p>
        </w:tc>
        <w:tc>
          <w:tcPr>
            <w:tcW w:w="7991" w:type="dxa"/>
          </w:tcPr>
          <w:p w:rsidR="00E62C5B" w:rsidRPr="00E62C5B" w:rsidRDefault="00E62C5B" w:rsidP="00E62C5B">
            <w:pPr>
              <w:pStyle w:val="a3"/>
            </w:pPr>
            <w:r w:rsidRPr="00E62C5B">
              <w:rPr>
                <w:noProof/>
                <w:lang w:val="uk-UA" w:eastAsia="uk-UA"/>
              </w:rPr>
              <w:drawing>
                <wp:inline distT="0" distB="0" distL="0" distR="0">
                  <wp:extent cx="4287520" cy="3020060"/>
                  <wp:effectExtent l="19050" t="0" r="0" b="0"/>
                  <wp:docPr id="3" name="Рисунок 4" descr="http://zdo100.pp.ua/wp-content/uploads/2022/01/2-2-450x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do100.pp.ua/wp-content/uploads/2022/01/2-2-450x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302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rPr>
                <w:rStyle w:val="a5"/>
                <w:rFonts w:ascii="Bookman Old Style" w:hAnsi="Bookman Old Style" w:cs="Times New Roman"/>
              </w:rPr>
            </w:pPr>
          </w:p>
        </w:tc>
        <w:tc>
          <w:tcPr>
            <w:tcW w:w="7991" w:type="dxa"/>
          </w:tcPr>
          <w:p w:rsidR="00E62C5B" w:rsidRPr="00E62C5B" w:rsidRDefault="00E62C5B" w:rsidP="00E62C5B">
            <w:pPr>
              <w:pStyle w:val="a3"/>
            </w:pPr>
            <w:r w:rsidRPr="00E62C5B">
              <w:rPr>
                <w:noProof/>
                <w:lang w:val="uk-UA" w:eastAsia="uk-UA"/>
              </w:rPr>
              <w:drawing>
                <wp:inline distT="0" distB="0" distL="0" distR="0">
                  <wp:extent cx="4287520" cy="3104515"/>
                  <wp:effectExtent l="19050" t="0" r="0" b="0"/>
                  <wp:docPr id="5" name="Рисунок 7" descr="http://zdo100.pp.ua/wp-content/uploads/2022/01/3-2-450x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do100.pp.ua/wp-content/uploads/2022/01/3-2-450x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310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rPr>
                <w:rStyle w:val="a5"/>
                <w:rFonts w:ascii="Bookman Old Style" w:hAnsi="Bookman Old Style" w:cs="Times New Roman"/>
              </w:rPr>
            </w:pPr>
          </w:p>
        </w:tc>
        <w:tc>
          <w:tcPr>
            <w:tcW w:w="7991" w:type="dxa"/>
          </w:tcPr>
          <w:p w:rsidR="00E62C5B" w:rsidRPr="00E62C5B" w:rsidRDefault="00E62C5B" w:rsidP="00E62C5B">
            <w:pPr>
              <w:pStyle w:val="a3"/>
            </w:pPr>
            <w:r w:rsidRPr="00E62C5B">
              <w:rPr>
                <w:noProof/>
                <w:lang w:val="uk-UA" w:eastAsia="uk-UA"/>
              </w:rPr>
              <w:drawing>
                <wp:inline distT="0" distB="0" distL="0" distR="0">
                  <wp:extent cx="4287520" cy="3104515"/>
                  <wp:effectExtent l="19050" t="0" r="0" b="0"/>
                  <wp:docPr id="6" name="Рисунок 10" descr="http://zdo100.pp.ua/wp-content/uploads/2022/01/4-2-450x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do100.pp.ua/wp-content/uploads/2022/01/4-2-450x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310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pStyle w:val="2"/>
              <w:outlineLvl w:val="1"/>
              <w:rPr>
                <w:sz w:val="22"/>
                <w:szCs w:val="22"/>
              </w:rPr>
            </w:pPr>
            <w:r w:rsidRPr="00E62C5B">
              <w:rPr>
                <w:sz w:val="22"/>
                <w:szCs w:val="22"/>
              </w:rPr>
              <w:t>Дії батьків у разі виникнення надзвичайних ситуацій</w:t>
            </w:r>
          </w:p>
          <w:p w:rsidR="00E62C5B" w:rsidRPr="00E62C5B" w:rsidRDefault="00E62C5B" w:rsidP="00E62C5B">
            <w:pPr>
              <w:rPr>
                <w:rStyle w:val="a5"/>
                <w:rFonts w:ascii="Bookman Old Style" w:hAnsi="Bookman Old Style" w:cs="Times New Roman"/>
              </w:rPr>
            </w:pPr>
          </w:p>
        </w:tc>
        <w:tc>
          <w:tcPr>
            <w:tcW w:w="7991" w:type="dxa"/>
          </w:tcPr>
          <w:p w:rsidR="00E62C5B" w:rsidRPr="00E62C5B" w:rsidRDefault="00E62C5B" w:rsidP="00E62C5B">
            <w:pPr>
              <w:pStyle w:val="a3"/>
            </w:pPr>
            <w:r w:rsidRPr="00E62C5B">
              <w:rPr>
                <w:noProof/>
                <w:lang w:val="uk-UA" w:eastAsia="uk-UA"/>
              </w:rPr>
              <w:drawing>
                <wp:inline distT="0" distB="0" distL="0" distR="0">
                  <wp:extent cx="4391585" cy="2658675"/>
                  <wp:effectExtent l="19050" t="0" r="8965" b="0"/>
                  <wp:docPr id="8" name="Рисунок 13" descr="http://zdo100.pp.ua/wp-content/uploads/2022/01/pubEDC8-450x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do100.pp.ua/wp-content/uploads/2022/01/pubEDC8-450x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035" cy="2660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7991" w:type="dxa"/>
          </w:tcPr>
          <w:p w:rsidR="00E62C5B" w:rsidRPr="00E62C5B" w:rsidRDefault="00E62C5B" w:rsidP="00E62C5B">
            <w:pPr>
              <w:pStyle w:val="a3"/>
            </w:pPr>
            <w:r w:rsidRPr="00E62C5B">
              <w:rPr>
                <w:noProof/>
                <w:lang w:val="uk-UA" w:eastAsia="uk-UA"/>
              </w:rPr>
              <w:drawing>
                <wp:inline distT="0" distB="0" distL="0" distR="0">
                  <wp:extent cx="4476110" cy="2689233"/>
                  <wp:effectExtent l="19050" t="0" r="640" b="0"/>
                  <wp:docPr id="9" name="Рисунок 16" descr="http://zdo100.pp.ua/wp-content/uploads/2022/01/pubEDC82-450x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do100.pp.ua/wp-content/uploads/2022/01/pubEDC82-450x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723" cy="269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5B" w:rsidTr="00E62C5B">
        <w:tc>
          <w:tcPr>
            <w:tcW w:w="2694" w:type="dxa"/>
          </w:tcPr>
          <w:p w:rsidR="00E62C5B" w:rsidRPr="00E62C5B" w:rsidRDefault="00E62C5B" w:rsidP="00E62C5B">
            <w:pPr>
              <w:pStyle w:val="a3"/>
              <w:rPr>
                <w:sz w:val="22"/>
                <w:szCs w:val="22"/>
                <w:lang w:val="uk-UA"/>
              </w:rPr>
            </w:pPr>
            <w:r w:rsidRPr="00E62C5B">
              <w:rPr>
                <w:rStyle w:val="a5"/>
                <w:sz w:val="22"/>
                <w:szCs w:val="22"/>
              </w:rPr>
              <w:t>ПРАВИЛА ПОВЕДІНКИ ЗДОБУВАЧІВ ОСВІТИ</w:t>
            </w:r>
          </w:p>
        </w:tc>
        <w:tc>
          <w:tcPr>
            <w:tcW w:w="7991" w:type="dxa"/>
          </w:tcPr>
          <w:p w:rsidR="00E62C5B" w:rsidRDefault="00900216" w:rsidP="00E62C5B">
            <w:pPr>
              <w:pStyle w:val="a3"/>
            </w:pPr>
            <w:hyperlink r:id="rId18" w:history="1">
              <w:r w:rsidR="00E62C5B">
                <w:rPr>
                  <w:rStyle w:val="a4"/>
                </w:rPr>
                <w:t>Правила-поведінки-здобувача-освіти</w:t>
              </w:r>
            </w:hyperlink>
          </w:p>
          <w:p w:rsidR="00E62C5B" w:rsidRPr="00E62C5B" w:rsidRDefault="00E62C5B" w:rsidP="00E62C5B">
            <w:pPr>
              <w:pStyle w:val="a3"/>
            </w:pPr>
          </w:p>
        </w:tc>
      </w:tr>
      <w:tr w:rsidR="00E62C5B" w:rsidTr="00E62C5B">
        <w:tc>
          <w:tcPr>
            <w:tcW w:w="2694" w:type="dxa"/>
          </w:tcPr>
          <w:p w:rsidR="00E62C5B" w:rsidRDefault="00E62C5B" w:rsidP="00E62C5B">
            <w:pPr>
              <w:pStyle w:val="a3"/>
              <w:rPr>
                <w:rStyle w:val="a5"/>
                <w:sz w:val="22"/>
                <w:szCs w:val="22"/>
                <w:lang w:val="uk-UA"/>
              </w:rPr>
            </w:pPr>
            <w:r>
              <w:rPr>
                <w:rStyle w:val="a5"/>
                <w:sz w:val="22"/>
                <w:szCs w:val="22"/>
                <w:lang w:val="uk-UA"/>
              </w:rPr>
              <w:lastRenderedPageBreak/>
              <w:t>Харчування дітей</w:t>
            </w:r>
          </w:p>
          <w:p w:rsidR="00E62C5B" w:rsidRDefault="00E62C5B" w:rsidP="00E62C5B">
            <w:pPr>
              <w:pStyle w:val="a3"/>
              <w:rPr>
                <w:rStyle w:val="a5"/>
                <w:sz w:val="22"/>
                <w:szCs w:val="22"/>
                <w:lang w:val="uk-UA"/>
              </w:rPr>
            </w:pPr>
          </w:p>
          <w:p w:rsidR="00E62C5B" w:rsidRDefault="00E62C5B" w:rsidP="00E62C5B">
            <w:pPr>
              <w:pStyle w:val="a3"/>
              <w:rPr>
                <w:rStyle w:val="a5"/>
                <w:sz w:val="22"/>
                <w:szCs w:val="22"/>
                <w:lang w:val="uk-UA"/>
              </w:rPr>
            </w:pPr>
          </w:p>
          <w:p w:rsidR="00E62C5B" w:rsidRPr="00E62C5B" w:rsidRDefault="00E62C5B" w:rsidP="00E62C5B">
            <w:pPr>
              <w:pStyle w:val="a3"/>
              <w:rPr>
                <w:rStyle w:val="a5"/>
                <w:sz w:val="22"/>
                <w:szCs w:val="22"/>
                <w:lang w:val="uk-UA"/>
              </w:rPr>
            </w:pPr>
          </w:p>
        </w:tc>
        <w:tc>
          <w:tcPr>
            <w:tcW w:w="7991" w:type="dxa"/>
          </w:tcPr>
          <w:p w:rsidR="00F028D1" w:rsidRDefault="00900216" w:rsidP="00F028D1">
            <w:pPr>
              <w:pStyle w:val="a3"/>
              <w:spacing w:before="0" w:beforeAutospacing="0" w:after="0" w:afterAutospacing="0"/>
            </w:pPr>
            <w:hyperlink r:id="rId19" w:history="1">
              <w:r w:rsidR="00F028D1">
                <w:rPr>
                  <w:rStyle w:val="a4"/>
                </w:rPr>
                <w:t>Органiзацiя_харчування_дитини_зi_зниженим_апетитом</w:t>
              </w:r>
            </w:hyperlink>
          </w:p>
          <w:p w:rsidR="00F028D1" w:rsidRDefault="00900216" w:rsidP="00F028D1">
            <w:pPr>
              <w:pStyle w:val="a3"/>
              <w:spacing w:before="0" w:beforeAutospacing="0" w:after="0" w:afterAutospacing="0"/>
            </w:pPr>
            <w:hyperlink r:id="rId20" w:history="1">
              <w:r w:rsidR="00F028D1">
                <w:rPr>
                  <w:rStyle w:val="a4"/>
                </w:rPr>
                <w:t>Поради_батькам_щодо_харчування_дитини_вдома</w:t>
              </w:r>
            </w:hyperlink>
          </w:p>
          <w:p w:rsidR="00F028D1" w:rsidRDefault="00900216" w:rsidP="00F028D1">
            <w:pPr>
              <w:pStyle w:val="a3"/>
              <w:spacing w:before="0" w:beforeAutospacing="0" w:after="0" w:afterAutospacing="0"/>
            </w:pPr>
            <w:hyperlink r:id="rId21" w:history="1">
              <w:r w:rsidR="00F028D1">
                <w:rPr>
                  <w:rStyle w:val="a4"/>
                </w:rPr>
                <w:t>Правила_дитячого_харчування_влiтку</w:t>
              </w:r>
            </w:hyperlink>
          </w:p>
          <w:p w:rsidR="00F028D1" w:rsidRDefault="00900216" w:rsidP="00F028D1">
            <w:pPr>
              <w:pStyle w:val="a3"/>
              <w:spacing w:before="0" w:beforeAutospacing="0" w:after="0" w:afterAutospacing="0"/>
            </w:pPr>
            <w:hyperlink r:id="rId22" w:history="1">
              <w:r w:rsidR="00F028D1">
                <w:rPr>
                  <w:rStyle w:val="a4"/>
                </w:rPr>
                <w:t>Профiлактика харчових отруeнь та кишкових iнфекцiй</w:t>
              </w:r>
            </w:hyperlink>
          </w:p>
          <w:p w:rsidR="00F028D1" w:rsidRDefault="00900216" w:rsidP="00F028D1">
            <w:pPr>
              <w:pStyle w:val="a3"/>
              <w:spacing w:before="0" w:beforeAutospacing="0" w:after="0" w:afterAutospacing="0"/>
            </w:pPr>
            <w:hyperlink r:id="rId23" w:history="1">
              <w:r w:rsidR="00F028D1">
                <w:rPr>
                  <w:rStyle w:val="a4"/>
                </w:rPr>
                <w:t>Чому дитина мало їсть. Як годувати дитину вдома</w:t>
              </w:r>
            </w:hyperlink>
          </w:p>
          <w:p w:rsidR="00F028D1" w:rsidRDefault="00900216" w:rsidP="00F028D1">
            <w:pPr>
              <w:pStyle w:val="a3"/>
              <w:spacing w:before="0" w:beforeAutospacing="0" w:after="0" w:afterAutospacing="0"/>
            </w:pPr>
            <w:hyperlink r:id="rId24" w:history="1">
              <w:r w:rsidR="00F028D1">
                <w:rPr>
                  <w:rStyle w:val="a4"/>
                </w:rPr>
                <w:t>Що_їсти_дiтям влiтку</w:t>
              </w:r>
            </w:hyperlink>
            <w:r w:rsidR="00F028D1">
              <w:t xml:space="preserve"> </w:t>
            </w:r>
            <w:hyperlink r:id="rId25" w:history="1">
              <w:r w:rsidR="00F028D1">
                <w:rPr>
                  <w:rStyle w:val="a4"/>
                </w:rPr>
                <w:t>Як привчити дитину їсти овочi</w:t>
              </w:r>
            </w:hyperlink>
          </w:p>
          <w:p w:rsidR="00E62C5B" w:rsidRPr="00F028D1" w:rsidRDefault="00900216" w:rsidP="00F028D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hyperlink r:id="rId26" w:history="1">
              <w:r w:rsidR="00F028D1">
                <w:rPr>
                  <w:rStyle w:val="a4"/>
                </w:rPr>
                <w:t>Консультація для батьків Здорове харчування дітей дошкільного віку</w:t>
              </w:r>
            </w:hyperlink>
            <w:r w:rsidR="00F028D1">
              <w:rPr>
                <w:lang w:val="uk-UA"/>
              </w:rPr>
              <w:t>.</w:t>
            </w:r>
          </w:p>
        </w:tc>
      </w:tr>
      <w:tr w:rsidR="00F028D1" w:rsidTr="00E62C5B">
        <w:tc>
          <w:tcPr>
            <w:tcW w:w="2694" w:type="dxa"/>
          </w:tcPr>
          <w:p w:rsidR="00F028D1" w:rsidRDefault="00F028D1" w:rsidP="00E62C5B">
            <w:pPr>
              <w:pStyle w:val="a3"/>
              <w:rPr>
                <w:rStyle w:val="a5"/>
                <w:sz w:val="22"/>
                <w:szCs w:val="22"/>
                <w:lang w:val="uk-UA"/>
              </w:rPr>
            </w:pPr>
            <w:r>
              <w:rPr>
                <w:rStyle w:val="a5"/>
                <w:sz w:val="22"/>
                <w:szCs w:val="22"/>
                <w:lang w:val="uk-UA"/>
              </w:rPr>
              <w:t>Національна дитяча «гаряча» лінія</w:t>
            </w:r>
          </w:p>
        </w:tc>
        <w:tc>
          <w:tcPr>
            <w:tcW w:w="7991" w:type="dxa"/>
          </w:tcPr>
          <w:p w:rsidR="00F028D1" w:rsidRDefault="00F028D1" w:rsidP="00F028D1">
            <w:pPr>
              <w:pStyle w:val="a3"/>
              <w:spacing w:before="0" w:beforeAutospacing="0" w:after="0" w:afterAutospacing="0"/>
            </w:pPr>
            <w:r w:rsidRPr="00F028D1">
              <w:rPr>
                <w:noProof/>
                <w:lang w:val="uk-UA" w:eastAsia="uk-UA"/>
              </w:rPr>
              <w:drawing>
                <wp:inline distT="0" distB="0" distL="0" distR="0">
                  <wp:extent cx="5940425" cy="4182599"/>
                  <wp:effectExtent l="19050" t="0" r="3175" b="0"/>
                  <wp:docPr id="14" name="Рисунок 22" descr="http://zdo100.pp.ua/wp-content/uploads/2020/06/garjacha_linija_ditjacha-450x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zdo100.pp.ua/wp-content/uploads/2020/06/garjacha_linija_ditjacha-450x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182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B16" w:rsidRDefault="00981B16" w:rsidP="009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250E8" w:rsidRPr="00981B16" w:rsidRDefault="005250E8" w:rsidP="005250E8">
      <w:pPr>
        <w:pStyle w:val="a3"/>
        <w:rPr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E62C5B" w:rsidRDefault="00E62C5B">
      <w:pPr>
        <w:rPr>
          <w:rStyle w:val="a5"/>
          <w:lang w:val="uk-UA"/>
        </w:rPr>
      </w:pPr>
    </w:p>
    <w:p w:rsidR="005250E8" w:rsidRDefault="005250E8">
      <w:pPr>
        <w:rPr>
          <w:lang w:val="uk-UA"/>
        </w:rPr>
      </w:pPr>
    </w:p>
    <w:p w:rsidR="005250E8" w:rsidRDefault="005250E8">
      <w:pPr>
        <w:rPr>
          <w:lang w:val="uk-UA"/>
        </w:rPr>
      </w:pPr>
    </w:p>
    <w:p w:rsidR="005250E8" w:rsidRDefault="005250E8">
      <w:pPr>
        <w:rPr>
          <w:lang w:val="uk-UA"/>
        </w:rPr>
      </w:pPr>
    </w:p>
    <w:p w:rsidR="005250E8" w:rsidRDefault="005250E8" w:rsidP="005250E8">
      <w:pPr>
        <w:pStyle w:val="a3"/>
      </w:pPr>
      <w:r>
        <w:t> </w:t>
      </w:r>
    </w:p>
    <w:p w:rsidR="005250E8" w:rsidRPr="005250E8" w:rsidRDefault="005250E8"/>
    <w:sectPr w:rsidR="005250E8" w:rsidRPr="005250E8" w:rsidSect="0000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0E8"/>
    <w:rsid w:val="000044E0"/>
    <w:rsid w:val="00321E04"/>
    <w:rsid w:val="005250E8"/>
    <w:rsid w:val="00900216"/>
    <w:rsid w:val="00981B16"/>
    <w:rsid w:val="00E62C5B"/>
    <w:rsid w:val="00F0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E0"/>
  </w:style>
  <w:style w:type="paragraph" w:styleId="1">
    <w:name w:val="heading 1"/>
    <w:basedOn w:val="a"/>
    <w:link w:val="10"/>
    <w:uiPriority w:val="9"/>
    <w:qFormat/>
    <w:rsid w:val="00525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5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0E8"/>
    <w:rPr>
      <w:color w:val="0000FF"/>
      <w:u w:val="single"/>
    </w:rPr>
  </w:style>
  <w:style w:type="character" w:styleId="a5">
    <w:name w:val="Strong"/>
    <w:basedOn w:val="a0"/>
    <w:uiPriority w:val="22"/>
    <w:qFormat/>
    <w:rsid w:val="005250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0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mon.gov.ua%2Fua%2Fnews%2Fmateriali-dlya-pedagogiv-i-batkiv-suchasne-doshkillya-pid-krilami-zahistu%3Ffbclid%3DIwAR1mroqhat5Zq8cH5B-GCykBe8_4E5mcXiQdKW5SFaMha9izceNvW-ELJHk&amp;h=AT2NlUjFNdqbauV7bGHcCTw6CVJ5U-hWeMTLezCuGfcuXpCMTnkyNsWX5DXibRpxwo0P1xBljg2KIpIbdHfg0JqQJGi2NWtAl7m3urx_FZGEVacpcmlg3djFAKPXFUBipNzz&amp;__tn__=-UK-R&amp;c%5b0%5d=AT1UbqzQ0DoImNhjWbrRVO1-ZkzysUw0gvwEroaJaO6Zi2E7FtSPVeYLChnIXs622eS-g_xq4L6vJej-F1stnMDprH66onuBiLXmlmaw6G1qIriC_VXGigriCrW7LAaZXYFE9AmygGdeq1qAHW-8QaMqecMViSGJd021BdheNrDJRQ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zdo100.pp.ua/wp-content/uploads/2021/09/Pravyla-povedinky-zdobuvacha-osvity.doc" TargetMode="External"/><Relationship Id="rId26" Type="http://schemas.openxmlformats.org/officeDocument/2006/relationships/hyperlink" Target="http://zdo100.pp.ua/wp-content/uploads/2021/02/Konsul-tatsiia-dlia-bat-kiv-Zdorove-kharchuvannia-ditey-doshkil-noho-viku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do100.pp.ua/wp-content/uploads/2021/02/Pravyla_dytiachoho_kharchuvannia_vlitku.docx" TargetMode="External"/><Relationship Id="rId7" Type="http://schemas.openxmlformats.org/officeDocument/2006/relationships/hyperlink" Target="https://l.facebook.com/l.php?u=https%3A%2F%2Fdrive.google.com%2Fdrive%2Ffolders%2F13nSIO9uW4FBpNIIrtXx46fTM5UkBxcGu%3Ffbclid%3DIwAR1QLnyhANCQhWnDP8hGUttXnOV06b5kqM-5gk1IzHTfo5DBMKKhlGsMIlM&amp;h=AT0ft15_Hu18QYK-w6V9IgpoPN2e8pLvKR0ymrGKYT0i8bbAo3wDskAdUYUxD73EZpuVD4t9-WT9-RZokAvmJsusSeJdNd2jzCcVgBblKrVlds8h7eqJuGngKM94dGu54QjZ&amp;__tn__=-UK-R&amp;c%5b0%5d=AT1UbqzQ0DoImNhjWbrRVO1-ZkzysUw0gvwEroaJaO6Zi2E7FtSPVeYLChnIXs622eS-g_xq4L6vJej-F1stnMDprH66onuBiLXmlmaw6G1qIriC_VXGigriCrW7LAaZXYFE9AmygGdeq1qAHW-8QaMqecMViSGJd021BdheNrDJRQ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zdo100.pp.ua/wp-content/uploads/2021/02/YAk-pryvchyty-dytynu-isty-ovochi.docx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://zdo100.pp.ua/wp-content/uploads/2021/02/Porady_bat-kam_shchodo_kharchuvannia_dytyny_vdoma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unicef.org%2Fukraine%2Freports%3Ffbclid%3DIwAR1L4yjXcN0ODl38Epo0nQrqhXfs3R0Rn_Y9ciWWDqy7-iwetXDoRIpDLL0&amp;h=AT00goCZpaeP6wEy5opSSzilu7XYkKhHZtwTYUehU0sO9l9LRagCDzVpasTTyaJ92cNC85QeuMq461x76qrcKwylnnnL02_7wb-881IqW_F0QUw5Uyg23iyGS_vqaN3NpKHV&amp;__tn__=-UK-R&amp;c%5b0%5d=AT1UbqzQ0DoImNhjWbrRVO1-ZkzysUw0gvwEroaJaO6Zi2E7FtSPVeYLChnIXs622eS-g_xq4L6vJej-F1stnMDprH66onuBiLXmlmaw6G1qIriC_VXGigriCrW7LAaZXYFE9AmygGdeq1qAHW-8QaMqecMViSGJd021BdheNrDJRQ" TargetMode="External"/><Relationship Id="rId11" Type="http://schemas.openxmlformats.org/officeDocument/2006/relationships/hyperlink" Target="https://l.facebook.com/l.php?u=https%3A%2F%2Fdovidka.info%2F%3Ffbclid%3DIwAR229i_MQREuK1uCYPZK1G1UFRzzzIAgzriSRsHkEubSYFwQzoc6Km9u2kY&amp;h=AT1Iosw2ps3BvajVrfv6nMHhcWrjPHTWa5hofnkekHxCHTvUrKapQDYrEbIX18R7ILw1cX3GDiyEh96buQSQIkKiBXIupZ93_poO6L6JnC7gVUfceBwXOltxk7NX8pbw38ch&amp;__tn__=-UK-R&amp;c%5b0%5d=AT1UbqzQ0DoImNhjWbrRVO1-ZkzysUw0gvwEroaJaO6Zi2E7FtSPVeYLChnIXs622eS-g_xq4L6vJej-F1stnMDprH66onuBiLXmlmaw6G1qIriC_VXGigriCrW7LAaZXYFE9AmygGdeq1qAHW-8QaMqecMViSGJd021BdheNrDJRQ" TargetMode="External"/><Relationship Id="rId24" Type="http://schemas.openxmlformats.org/officeDocument/2006/relationships/hyperlink" Target="http://zdo100.pp.ua/wp-content/uploads/2021/02/SHCHo_isty_ditiam-vlitku.docx" TargetMode="External"/><Relationship Id="rId5" Type="http://schemas.openxmlformats.org/officeDocument/2006/relationships/hyperlink" Target="https://l.facebook.com/l.php?u=https%3A%2F%2Fbf.in.ua%2Fu-voiennyj-chas%2F%3Ffbclid%3DIwAR3sw2989IVm2qL6jNO5x1sBzL8HA7ym_vNFJ5yk_3ZQWc_f2Skj5fTIurM&amp;h=AT2p4CneccLXPDFdPC4T8EPbn-I8KBZ50ZNebZVPkVdv0DkyYCxRBt4t0CUBCNLzg9FFnBAjcgK5Ya48KkR664znEKWZbYuMcDWr9WU9Vvz-mMOYkB1M0SvUHHNfUj5eXtJw&amp;__tn__=-UK-R&amp;c%5b0%5d=AT1UbqzQ0DoImNhjWbrRVO1-ZkzysUw0gvwEroaJaO6Zi2E7FtSPVeYLChnIXs622eS-g_xq4L6vJej-F1stnMDprH66onuBiLXmlmaw6G1qIriC_VXGigriCrW7LAaZXYFE9AmygGdeq1qAHW-8QaMqecMViSGJd021BdheNrDJRQ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zdo100.pp.ua/wp-content/uploads/2021/02/CHomu-dytyna-malo-ist-.-YAk-hoduvaty-dytynu-vdoma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.facebook.com/l.php?u=https%3A%2F%2Feo.gov.ua%2Ffizychna-bezpeka-ditey-pid-chas-viyny-pravyla-povedinky-v-evakuatsii-na-okupovanykh-terytoriiakh-i-v-zoni-boyovykh-diy%2F2022%2F03%2F19%2F%3Ffbclid%3DIwAR1l4sYVxjx0dD5luYRPDntYJgmBPDOHwumQeIMWng_BgSRNue-ONeX-CWI&amp;h=AT1sRUvNmo5lEJZarBlrvGv6oAAO9xjFI7OzY4Hki29fi-HElUgvA3GbKdaEQkB6G1c7GuRD1bARczL5Lj0yjsSbwgsDrf4WEtcBUp0PHafTx1FRna2ubdrL1n4PQ1tr16WC&amp;__tn__=-UK-R&amp;c%5b0%5d=AT1UbqzQ0DoImNhjWbrRVO1-ZkzysUw0gvwEroaJaO6Zi2E7FtSPVeYLChnIXs622eS-g_xq4L6vJej-F1stnMDprH66onuBiLXmlmaw6G1qIriC_VXGigriCrW7LAaZXYFE9AmygGdeq1qAHW-8QaMqecMViSGJd021BdheNrDJRQ" TargetMode="External"/><Relationship Id="rId19" Type="http://schemas.openxmlformats.org/officeDocument/2006/relationships/hyperlink" Target="http://zdo100.pp.ua/wp-content/uploads/2021/02/Orhanizatsiia_kharchuvannia_dytyny_zi_znyzhenym_apetyto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mon.gov.ua%2Fua%2Fnews%2Fyunisef-ta-mon-zapustili-dityachij-onlajn-sadok-numo%3Ffbclid%3DIwAR09lamSr872XSr0wCaVYdy7mtmnI9-CHPXGuXMmXO5hIXFJkR7ENF5ssF0&amp;h=AT2nx1gx7yCIJq7C3e8moDQ9bRs6mBL_Z2EiS41sv8DMlv8fxm_kfU5bFgPEKFwwCRJEAsc2q57YBzrFHViWr1djtX5LJdySwpjgF-a8rScq57H5nAO723JLyIGPZrZkOCpr&amp;__tn__=-UK-R&amp;c%5b0%5d=AT1UbqzQ0DoImNhjWbrRVO1-ZkzysUw0gvwEroaJaO6Zi2E7FtSPVeYLChnIXs622eS-g_xq4L6vJej-F1stnMDprH66onuBiLXmlmaw6G1qIriC_VXGigriCrW7LAaZXYFE9AmygGdeq1qAHW-8QaMqecMViSGJd021BdheNrDJRQ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zdo100.pp.ua/wp-content/uploads/2021/02/Profilaktyka-kharchovykh-otruen-ta-kyshkovykh-infektsiy.docx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6142</Words>
  <Characters>3501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108</cp:lastModifiedBy>
  <cp:revision>2</cp:revision>
  <dcterms:created xsi:type="dcterms:W3CDTF">2022-12-02T07:28:00Z</dcterms:created>
  <dcterms:modified xsi:type="dcterms:W3CDTF">2022-12-02T07:28:00Z</dcterms:modified>
</cp:coreProperties>
</file>